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E1076" w14:textId="77777777" w:rsidR="00533F96" w:rsidRPr="00533F96" w:rsidRDefault="00533F96" w:rsidP="00533F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B7A66F1" w14:textId="77777777" w:rsidR="00533F96" w:rsidRPr="00533F96" w:rsidRDefault="00533F96" w:rsidP="00533F96">
      <w:pPr>
        <w:keepNext/>
        <w:keepLine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3F96">
        <w:rPr>
          <w:rFonts w:ascii="Times New Roman" w:hAnsi="Times New Roman" w:cs="Times New Roman"/>
          <w:sz w:val="24"/>
          <w:szCs w:val="24"/>
        </w:rPr>
        <w:t>МКУ «Управление образования администрации муниципального образования</w:t>
      </w:r>
    </w:p>
    <w:p w14:paraId="31CC10DB" w14:textId="77777777" w:rsidR="00533F96" w:rsidRPr="00533F96" w:rsidRDefault="00533F96" w:rsidP="00533F96">
      <w:pPr>
        <w:keepNext/>
        <w:keepLine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3F96">
        <w:rPr>
          <w:rFonts w:ascii="Times New Roman" w:hAnsi="Times New Roman" w:cs="Times New Roman"/>
          <w:sz w:val="24"/>
          <w:szCs w:val="24"/>
        </w:rPr>
        <w:t xml:space="preserve"> «Баргузинский район»</w:t>
      </w:r>
    </w:p>
    <w:p w14:paraId="7CAF6B36" w14:textId="77777777" w:rsidR="00533F96" w:rsidRPr="00533F96" w:rsidRDefault="00533F96" w:rsidP="00533F96">
      <w:pPr>
        <w:keepNext/>
        <w:keepLine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3F9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0B0E5A9" w14:textId="11FB6270" w:rsidR="00533F96" w:rsidRPr="00533F96" w:rsidRDefault="00533F96" w:rsidP="00533F96">
      <w:pPr>
        <w:keepNext/>
        <w:keepLine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3F96">
        <w:rPr>
          <w:rFonts w:ascii="Times New Roman" w:hAnsi="Times New Roman" w:cs="Times New Roman"/>
          <w:sz w:val="24"/>
          <w:szCs w:val="24"/>
        </w:rPr>
        <w:t>«</w:t>
      </w:r>
      <w:r w:rsidR="004334EB">
        <w:rPr>
          <w:rFonts w:ascii="Times New Roman" w:hAnsi="Times New Roman" w:cs="Times New Roman"/>
          <w:sz w:val="24"/>
          <w:szCs w:val="24"/>
        </w:rPr>
        <w:t>Чит</w:t>
      </w:r>
      <w:r w:rsidRPr="00533F96">
        <w:rPr>
          <w:rFonts w:ascii="Times New Roman" w:hAnsi="Times New Roman" w:cs="Times New Roman"/>
          <w:sz w:val="24"/>
          <w:szCs w:val="24"/>
        </w:rPr>
        <w:t>ка</w:t>
      </w:r>
      <w:r w:rsidR="004334EB">
        <w:rPr>
          <w:rFonts w:ascii="Times New Roman" w:hAnsi="Times New Roman" w:cs="Times New Roman"/>
          <w:sz w:val="24"/>
          <w:szCs w:val="24"/>
        </w:rPr>
        <w:t>нска</w:t>
      </w:r>
      <w:r w:rsidRPr="00533F96">
        <w:rPr>
          <w:rFonts w:ascii="Times New Roman" w:hAnsi="Times New Roman" w:cs="Times New Roman"/>
          <w:sz w:val="24"/>
          <w:szCs w:val="24"/>
        </w:rPr>
        <w:t>я средняя общеобразовательная школа»</w:t>
      </w:r>
    </w:p>
    <w:p w14:paraId="4D6765BA" w14:textId="77777777" w:rsidR="00533F96" w:rsidRPr="00533F96" w:rsidRDefault="00533F96" w:rsidP="00533F96">
      <w:pPr>
        <w:keepNext/>
        <w:keepLine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2B6689D" w14:textId="77777777" w:rsidR="00533F96" w:rsidRPr="00533F96" w:rsidRDefault="00533F96" w:rsidP="00533F96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01C70" w14:textId="77777777" w:rsidR="00533F96" w:rsidRPr="00533F96" w:rsidRDefault="00533F96" w:rsidP="00533F96">
      <w:pPr>
        <w:keepNext/>
        <w:keepLine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6FB859" w14:textId="77777777" w:rsidR="00533F96" w:rsidRPr="00533F96" w:rsidRDefault="00533F96" w:rsidP="00533F96">
      <w:pPr>
        <w:keepNext/>
        <w:keepLines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9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240008FF" w14:textId="77777777" w:rsidR="00533F96" w:rsidRPr="00533F96" w:rsidRDefault="00533F96" w:rsidP="00533F96">
      <w:pPr>
        <w:keepNext/>
        <w:keepLines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96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14:paraId="3065F03C" w14:textId="77777777" w:rsidR="00533F96" w:rsidRPr="00533F96" w:rsidRDefault="00533F96" w:rsidP="00533F96">
      <w:pPr>
        <w:keepNext/>
        <w:keepLines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96">
        <w:rPr>
          <w:rFonts w:ascii="Times New Roman" w:hAnsi="Times New Roman" w:cs="Times New Roman"/>
          <w:b/>
          <w:sz w:val="28"/>
          <w:szCs w:val="28"/>
        </w:rPr>
        <w:t>«Юный химик»</w:t>
      </w:r>
    </w:p>
    <w:p w14:paraId="51BE0038" w14:textId="77777777" w:rsidR="00533F96" w:rsidRPr="00533F96" w:rsidRDefault="00533F96" w:rsidP="00533F96">
      <w:pPr>
        <w:spacing w:line="360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F9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33F96">
        <w:rPr>
          <w:rFonts w:ascii="Times New Roman" w:hAnsi="Times New Roman" w:cs="Times New Roman"/>
          <w:color w:val="000000"/>
          <w:sz w:val="28"/>
          <w:szCs w:val="28"/>
        </w:rPr>
        <w:t>возраст обучающихся – 13-15лет</w:t>
      </w:r>
    </w:p>
    <w:p w14:paraId="011B36B2" w14:textId="77777777" w:rsidR="00533F96" w:rsidRPr="00533F96" w:rsidRDefault="00533F96" w:rsidP="00533F96">
      <w:pPr>
        <w:spacing w:line="360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F96">
        <w:rPr>
          <w:rFonts w:ascii="Times New Roman" w:hAnsi="Times New Roman" w:cs="Times New Roman"/>
          <w:color w:val="000000"/>
          <w:sz w:val="28"/>
          <w:szCs w:val="28"/>
        </w:rPr>
        <w:t xml:space="preserve"> срок реализации – 1 год</w:t>
      </w:r>
    </w:p>
    <w:p w14:paraId="0C0DEFAF" w14:textId="77777777" w:rsidR="00533F96" w:rsidRPr="00533F96" w:rsidRDefault="00533F96" w:rsidP="00533F96">
      <w:pPr>
        <w:keepNext/>
        <w:keepLines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33F96">
        <w:rPr>
          <w:rFonts w:ascii="Times New Roman" w:hAnsi="Times New Roman" w:cs="Times New Roman"/>
          <w:sz w:val="24"/>
          <w:szCs w:val="24"/>
        </w:rPr>
        <w:t xml:space="preserve">   Разработчик программы:</w:t>
      </w:r>
    </w:p>
    <w:p w14:paraId="0DB0B5B7" w14:textId="77777777" w:rsidR="00533F96" w:rsidRPr="00533F96" w:rsidRDefault="00533F96" w:rsidP="00533F96">
      <w:pPr>
        <w:keepNext/>
        <w:keepLines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33F96">
        <w:rPr>
          <w:rFonts w:ascii="Times New Roman" w:hAnsi="Times New Roman" w:cs="Times New Roman"/>
          <w:sz w:val="24"/>
          <w:szCs w:val="24"/>
        </w:rPr>
        <w:t xml:space="preserve"> учитель биологии </w:t>
      </w:r>
    </w:p>
    <w:p w14:paraId="4F37E1BE" w14:textId="77777777" w:rsidR="00533F96" w:rsidRPr="00533F96" w:rsidRDefault="00533F96" w:rsidP="00533F96">
      <w:pPr>
        <w:keepNext/>
        <w:keepLines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33F96">
        <w:rPr>
          <w:rFonts w:ascii="Times New Roman" w:hAnsi="Times New Roman" w:cs="Times New Roman"/>
          <w:sz w:val="24"/>
          <w:szCs w:val="24"/>
        </w:rPr>
        <w:t>Куркина Н.В.</w:t>
      </w:r>
    </w:p>
    <w:p w14:paraId="2DDC1752" w14:textId="77777777" w:rsidR="00533F96" w:rsidRPr="00533F96" w:rsidRDefault="00533F96" w:rsidP="00533F96">
      <w:pPr>
        <w:keepNext/>
        <w:keepLine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F776620" w14:textId="77777777" w:rsidR="00533F96" w:rsidRPr="00533F96" w:rsidRDefault="00533F96" w:rsidP="00533F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95C273" w14:textId="77777777" w:rsidR="00533F96" w:rsidRPr="00533F96" w:rsidRDefault="00533F96" w:rsidP="00533F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51941C" w14:textId="77777777" w:rsidR="00533F96" w:rsidRPr="00533F96" w:rsidRDefault="00533F96" w:rsidP="00533F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ABEA50" w14:textId="77777777" w:rsidR="00533F96" w:rsidRPr="00533F96" w:rsidRDefault="00533F96" w:rsidP="00533F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F96">
        <w:rPr>
          <w:rFonts w:ascii="Times New Roman" w:hAnsi="Times New Roman" w:cs="Times New Roman"/>
          <w:sz w:val="24"/>
          <w:szCs w:val="24"/>
        </w:rPr>
        <w:t>Срок действия программы 1 года</w:t>
      </w:r>
    </w:p>
    <w:p w14:paraId="6848C75E" w14:textId="3DF714B1" w:rsidR="00533F96" w:rsidRPr="00533F96" w:rsidRDefault="00533F96" w:rsidP="00533F96">
      <w:pPr>
        <w:jc w:val="center"/>
        <w:rPr>
          <w:sz w:val="24"/>
          <w:szCs w:val="24"/>
        </w:rPr>
      </w:pPr>
      <w:r w:rsidRPr="00533F96">
        <w:rPr>
          <w:rFonts w:ascii="Times New Roman" w:hAnsi="Times New Roman" w:cs="Times New Roman"/>
          <w:sz w:val="24"/>
          <w:szCs w:val="24"/>
        </w:rPr>
        <w:t>202</w:t>
      </w:r>
      <w:r w:rsidR="004334EB">
        <w:rPr>
          <w:rFonts w:ascii="Times New Roman" w:hAnsi="Times New Roman" w:cs="Times New Roman"/>
          <w:sz w:val="24"/>
          <w:szCs w:val="24"/>
        </w:rPr>
        <w:t xml:space="preserve">4 </w:t>
      </w:r>
      <w:r w:rsidRPr="00533F96">
        <w:rPr>
          <w:rFonts w:ascii="Times New Roman" w:hAnsi="Times New Roman" w:cs="Times New Roman"/>
          <w:sz w:val="24"/>
          <w:szCs w:val="24"/>
        </w:rPr>
        <w:t>г</w:t>
      </w:r>
    </w:p>
    <w:p w14:paraId="4B1545DA" w14:textId="77777777" w:rsidR="00533F96" w:rsidRDefault="00533F96" w:rsidP="00533F96">
      <w:pPr>
        <w:rPr>
          <w:sz w:val="24"/>
          <w:szCs w:val="24"/>
        </w:rPr>
      </w:pPr>
    </w:p>
    <w:p w14:paraId="0A259AD5" w14:textId="77777777" w:rsidR="00533F96" w:rsidRDefault="00533F96" w:rsidP="004932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8DB302" w14:textId="77777777" w:rsidR="00A10527" w:rsidRDefault="00A10527" w:rsidP="004932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993B73" w14:textId="77777777" w:rsidR="00A10527" w:rsidRDefault="00A10527" w:rsidP="004932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5CE921" w14:textId="77777777" w:rsidR="00A10527" w:rsidRDefault="00A10527" w:rsidP="004932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B1A0AA" w14:textId="768A654B" w:rsidR="00493250" w:rsidRPr="00B00333" w:rsidRDefault="00493250" w:rsidP="004932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B0033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C6D77F1" w14:textId="77777777" w:rsidR="00493250" w:rsidRPr="00493250" w:rsidRDefault="00493250" w:rsidP="0049325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250">
        <w:rPr>
          <w:rFonts w:ascii="Times New Roman" w:hAnsi="Times New Roman" w:cs="Times New Roman"/>
          <w:sz w:val="24"/>
          <w:szCs w:val="24"/>
        </w:rPr>
        <w:t>Программа внеурочной деятельности по курсу «</w:t>
      </w:r>
      <w:r w:rsidR="00533F96">
        <w:rPr>
          <w:rFonts w:ascii="Times New Roman" w:hAnsi="Times New Roman" w:cs="Times New Roman"/>
          <w:sz w:val="24"/>
          <w:szCs w:val="24"/>
        </w:rPr>
        <w:t>Юный химик</w:t>
      </w:r>
      <w:r w:rsidRPr="00493250">
        <w:rPr>
          <w:rFonts w:ascii="Times New Roman" w:hAnsi="Times New Roman" w:cs="Times New Roman"/>
          <w:sz w:val="24"/>
          <w:szCs w:val="24"/>
        </w:rPr>
        <w:t xml:space="preserve">» для </w:t>
      </w:r>
      <w:r w:rsidR="00533F96">
        <w:rPr>
          <w:rFonts w:ascii="Times New Roman" w:hAnsi="Times New Roman" w:cs="Times New Roman"/>
          <w:sz w:val="24"/>
          <w:szCs w:val="24"/>
        </w:rPr>
        <w:t>8-9</w:t>
      </w:r>
      <w:r w:rsidRPr="00493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250">
        <w:rPr>
          <w:rFonts w:ascii="Times New Roman" w:hAnsi="Times New Roman" w:cs="Times New Roman"/>
          <w:sz w:val="24"/>
          <w:szCs w:val="24"/>
        </w:rPr>
        <w:t>классов  разработана</w:t>
      </w:r>
      <w:proofErr w:type="gramEnd"/>
      <w:r w:rsidRPr="0049325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 второго поколения основного общего образования.</w:t>
      </w:r>
    </w:p>
    <w:p w14:paraId="4E9F3EC1" w14:textId="77777777" w:rsidR="00493250" w:rsidRPr="00493250" w:rsidRDefault="00493250" w:rsidP="0049325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/>
        </w:rPr>
      </w:pPr>
      <w:proofErr w:type="gramStart"/>
      <w:r w:rsidRPr="00493250">
        <w:rPr>
          <w:rFonts w:eastAsia="Calibri"/>
          <w:lang w:eastAsia="en-US"/>
        </w:rPr>
        <w:t>Федерального  закона</w:t>
      </w:r>
      <w:proofErr w:type="gramEnd"/>
      <w:r w:rsidRPr="00493250">
        <w:rPr>
          <w:rFonts w:eastAsia="Calibri"/>
          <w:lang w:eastAsia="en-US"/>
        </w:rPr>
        <w:t xml:space="preserve"> Российской Федерации от 29 декабря 2012 г. N 273-ФЗ "</w:t>
      </w:r>
      <w:r w:rsidRPr="00493250">
        <w:t>Об образовании в Российской Федерации»</w:t>
      </w:r>
    </w:p>
    <w:p w14:paraId="4E3742A9" w14:textId="77777777" w:rsidR="00493250" w:rsidRPr="00493250" w:rsidRDefault="00493250" w:rsidP="00493250">
      <w:pPr>
        <w:spacing w:line="360" w:lineRule="auto"/>
        <w:ind w:firstLine="709"/>
        <w:rPr>
          <w:rFonts w:ascii="Times New Roman" w:hAnsi="Times New Roman" w:cs="Times New Roman"/>
        </w:rPr>
      </w:pPr>
      <w:r w:rsidRPr="00493250">
        <w:rPr>
          <w:rFonts w:ascii="Times New Roman" w:eastAsia="Calibri" w:hAnsi="Times New Roman" w:cs="Times New Roman"/>
        </w:rPr>
        <w:t>2.   Федеральным государственным образовательным стандартом основного общего образования, утвержденного приказом Министерства образования РФ № 1887 от 17.12.2010 образовании в Российской Федерации"</w:t>
      </w:r>
      <w:r w:rsidRPr="00493250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3905315A" w14:textId="77777777" w:rsidR="00493250" w:rsidRPr="00493250" w:rsidRDefault="00493250" w:rsidP="00493250">
      <w:pPr>
        <w:spacing w:line="360" w:lineRule="auto"/>
        <w:ind w:firstLine="709"/>
        <w:rPr>
          <w:rFonts w:ascii="Times New Roman" w:hAnsi="Times New Roman" w:cs="Times New Roman"/>
        </w:rPr>
      </w:pPr>
      <w:r w:rsidRPr="00493250">
        <w:rPr>
          <w:rFonts w:ascii="Times New Roman" w:hAnsi="Times New Roman" w:cs="Times New Roman"/>
          <w:sz w:val="24"/>
          <w:szCs w:val="24"/>
        </w:rPr>
        <w:t xml:space="preserve">Сроки реализации рабочей программы: 1 год. </w:t>
      </w:r>
    </w:p>
    <w:p w14:paraId="17430903" w14:textId="77777777" w:rsidR="00493250" w:rsidRDefault="00493250" w:rsidP="0049325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250">
        <w:rPr>
          <w:rFonts w:ascii="Times New Roman" w:hAnsi="Times New Roman" w:cs="Times New Roman"/>
          <w:sz w:val="24"/>
          <w:szCs w:val="24"/>
        </w:rPr>
        <w:t>При реализации данной программы будет задействовано оборудование центра «Точка роста».</w:t>
      </w:r>
    </w:p>
    <w:p w14:paraId="01BD7E3A" w14:textId="77777777" w:rsidR="00493250" w:rsidRDefault="00493250" w:rsidP="004932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Особенности учебной программы</w:t>
      </w:r>
      <w:r w:rsidRPr="00493250">
        <w:rPr>
          <w:rFonts w:ascii="Times New Roman" w:hAnsi="Times New Roman" w:cs="Times New Roman"/>
          <w:sz w:val="24"/>
          <w:szCs w:val="24"/>
        </w:rPr>
        <w:t>.</w:t>
      </w:r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DA02B25" w14:textId="77777777" w:rsidR="00533F96" w:rsidRDefault="00493250" w:rsidP="00533F9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«Юный химик» относится к естественнонаучной направленности</w:t>
      </w:r>
      <w:r w:rsidRPr="00072A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493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93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Особенностью</w:t>
      </w:r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программы</w:t>
      </w:r>
      <w:proofErr w:type="gramEnd"/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является её  интегративный характер, так как она  основана  на  материале химии, биологии, экологии. Это покажет обучающимся универсальный характер естественнонаучной деятельности и будет </w:t>
      </w:r>
      <w:proofErr w:type="gramStart"/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  устранению</w:t>
      </w:r>
      <w:proofErr w:type="gramEnd"/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психологических барьеров, мешающих видеть общее в разных областях знаний, осваивать новые сферы деятельности</w:t>
      </w:r>
      <w:r w:rsidRPr="000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образовательная программа предполагает обучение детей 13-15 лет (8-9 классы) и рассчитана на 1 год обучения. Занятия проводятся в группе, сочетая принцип группового обучения с индивидуальным подходом. Форма обучения – очная. В объединение «Юный химик» принимаются все желающие.</w:t>
      </w:r>
      <w:r w:rsidR="0053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реализуемой программы – базовый.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создана с учётом особенностей учащихся и подразумевает индивидуальный подход к каждому ребенку.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возможность вариативного содержания - в зависимости от особенностей развития учащихся педагог может вносить изменения в содержание блоков и занятий, дополнять практические занятия новым материалом.</w:t>
      </w:r>
      <w:r w:rsidRPr="0049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64A40D7F" w14:textId="77777777" w:rsidR="00493250" w:rsidRPr="00533F96" w:rsidRDefault="00493250" w:rsidP="00533F9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93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 курса</w:t>
      </w:r>
      <w:proofErr w:type="gramEnd"/>
      <w:r w:rsidRPr="00493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расширение знаний учащихся о применении химических веществ в повседневной жизни.  </w:t>
      </w:r>
    </w:p>
    <w:p w14:paraId="04A6B6EE" w14:textId="77777777" w:rsidR="00493250" w:rsidRPr="00493250" w:rsidRDefault="00493250" w:rsidP="0049325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93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 кружка</w:t>
      </w:r>
      <w:proofErr w:type="gramEnd"/>
      <w:r w:rsidRPr="00493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0AC46A42" w14:textId="77777777" w:rsidR="00493250" w:rsidRPr="00493250" w:rsidRDefault="00533F96" w:rsidP="004932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     </w:t>
      </w:r>
      <w:r w:rsidR="00493250" w:rsidRPr="004932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Образовательные:</w:t>
      </w:r>
      <w:r w:rsidR="00493250"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и углубление знаний учащихся, развитие познавательных интересов и способностей, формирование и закрепление полученных умений и навыков при демонстрации и проведении практических работ, формирование информационной культуры.</w:t>
      </w:r>
    </w:p>
    <w:p w14:paraId="2C2D1662" w14:textId="77777777" w:rsidR="00493250" w:rsidRPr="00493250" w:rsidRDefault="00533F96" w:rsidP="004932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</w:t>
      </w:r>
      <w:r w:rsidR="00493250" w:rsidRPr="004932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Воспитательные:</w:t>
      </w:r>
      <w:r w:rsidR="00493250"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потребности в саморазвитии, активной жизненной позиции, развитие культуры общения и навыков сотрудничества.</w:t>
      </w:r>
    </w:p>
    <w:p w14:paraId="58C06E1D" w14:textId="77777777" w:rsidR="00493250" w:rsidRPr="00493250" w:rsidRDefault="00533F96" w:rsidP="0049325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</w:t>
      </w:r>
      <w:r w:rsidR="00493250" w:rsidRPr="004932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Развивающие:</w:t>
      </w:r>
      <w:r w:rsidR="00493250"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деловых качеств, таких как самостоятельность, ответственность, активность, </w:t>
      </w:r>
      <w:proofErr w:type="gramStart"/>
      <w:r w:rsidR="00493250"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аккуратность,  навыков</w:t>
      </w:r>
      <w:proofErr w:type="gramEnd"/>
      <w:r w:rsidR="00493250"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критического мышления.</w:t>
      </w:r>
    </w:p>
    <w:p w14:paraId="694D376F" w14:textId="77777777" w:rsidR="00B42F88" w:rsidRPr="00B42F88" w:rsidRDefault="00493250" w:rsidP="00B42F8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в группе –  15 человек.</w:t>
      </w:r>
      <w:r w:rsidR="00B42F88" w:rsidRPr="00B42F88">
        <w:rPr>
          <w:rFonts w:ascii="Times New Roman" w:hAnsi="Times New Roman"/>
          <w:iCs/>
          <w:sz w:val="24"/>
          <w:szCs w:val="24"/>
        </w:rPr>
        <w:t xml:space="preserve"> </w:t>
      </w:r>
      <w:r w:rsidR="00B42F88" w:rsidRPr="00B00333">
        <w:rPr>
          <w:rFonts w:ascii="Times New Roman" w:hAnsi="Times New Roman"/>
          <w:iCs/>
          <w:sz w:val="24"/>
          <w:szCs w:val="24"/>
        </w:rPr>
        <w:t>Режим занятий- 68</w:t>
      </w:r>
      <w:r w:rsidR="00B42F88">
        <w:rPr>
          <w:rFonts w:ascii="Times New Roman" w:hAnsi="Times New Roman"/>
          <w:iCs/>
          <w:sz w:val="24"/>
          <w:szCs w:val="24"/>
        </w:rPr>
        <w:t xml:space="preserve"> </w:t>
      </w:r>
      <w:r w:rsidR="00B42F88" w:rsidRPr="00B00333">
        <w:rPr>
          <w:rFonts w:ascii="Times New Roman" w:hAnsi="Times New Roman"/>
          <w:iCs/>
          <w:sz w:val="24"/>
          <w:szCs w:val="24"/>
        </w:rPr>
        <w:t>часов, 2 раз</w:t>
      </w:r>
      <w:r w:rsidR="00B42F88">
        <w:rPr>
          <w:rFonts w:ascii="Times New Roman" w:hAnsi="Times New Roman"/>
          <w:iCs/>
          <w:sz w:val="24"/>
          <w:szCs w:val="24"/>
        </w:rPr>
        <w:t>а</w:t>
      </w:r>
      <w:r w:rsidR="00B42F88" w:rsidRPr="00B00333">
        <w:rPr>
          <w:rFonts w:ascii="Times New Roman" w:hAnsi="Times New Roman"/>
          <w:iCs/>
          <w:sz w:val="24"/>
          <w:szCs w:val="24"/>
        </w:rPr>
        <w:t xml:space="preserve"> в неделю</w:t>
      </w:r>
      <w:r w:rsidR="00B42F88" w:rsidRPr="00B42F88">
        <w:rPr>
          <w:rFonts w:ascii="Times New Roman" w:hAnsi="Times New Roman"/>
          <w:iCs/>
          <w:sz w:val="24"/>
          <w:szCs w:val="24"/>
        </w:rPr>
        <w:t>.</w:t>
      </w:r>
      <w:r w:rsidR="00B42F88"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42F88"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42F88"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знакомит учащихся с характеристикой веществ, окружающих нас в </w:t>
      </w:r>
      <w:proofErr w:type="gramStart"/>
      <w:r w:rsidR="00B42F88"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быту:  соли</w:t>
      </w:r>
      <w:proofErr w:type="gramEnd"/>
      <w:r w:rsidR="00B42F88"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кислоты, щелочи, вещества из которых сделаны  посуда, спички, карандаши и т. д.   </w:t>
      </w:r>
      <w:proofErr w:type="gramStart"/>
      <w:r w:rsidR="00B42F88"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 вещества</w:t>
      </w:r>
      <w:proofErr w:type="gramEnd"/>
      <w:r w:rsidR="00B42F88"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несмотря на свою тривиальность, имеют интересную историю и необычные свойства. Данный курс расширяет кругозор учащихся, повышает уровень общей культуры, дает </w:t>
      </w:r>
      <w:proofErr w:type="gramStart"/>
      <w:r w:rsidR="00B42F88"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 интеграции</w:t>
      </w:r>
      <w:proofErr w:type="gramEnd"/>
      <w:r w:rsidR="00B42F88"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национальную и мировую культуру, дает химическую картину природы, ориентирует на некоторые профессии, например, связанные с медициной, бытовым обслуживанием, химическим анализом. На занятиях учащиеся дополнят свои знания по химии, повысят свой уровень теоретической и экспериментальной подготовки, научатся выполнять несложные химические опыты, пользоваться химической посудой, реактивами, нагревательными приборами, соблюдать правила техники безопасности при проведении химического эксперимента. Кроме того, кружковые занятия призваны пробудить у учащихся интерес к химической науки, стимулировать дальнейшее изучение химии. Химические знания, сформированные на занятиях кружка, информационная культура учащихся, могут быть использованы ими для раскрытия различных проявлений связи химии с жизнью.</w:t>
      </w:r>
    </w:p>
    <w:p w14:paraId="5254828D" w14:textId="77777777" w:rsidR="00B42F88" w:rsidRPr="00B42F88" w:rsidRDefault="00B42F88" w:rsidP="00B42F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214447" w14:textId="77777777" w:rsidR="00B42F88" w:rsidRPr="00B00333" w:rsidRDefault="00B42F88" w:rsidP="00B42F88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B00333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14:paraId="0A44FE3C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13D9FE3E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обосновывать собственную позицию и представить аргументы в ее защиту.</w:t>
      </w:r>
    </w:p>
    <w:p w14:paraId="2CFB5E13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оформлять результаты своей деятельности.</w:t>
      </w:r>
    </w:p>
    <w:p w14:paraId="4254D8AB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самостоятельно, или при консультационной поддержке педагога, извлекать и структурировать информацию из различных источников.</w:t>
      </w:r>
    </w:p>
    <w:p w14:paraId="4C08E2D3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ориентироваться в содержании теоретических понятий предметной области (в пределах программы) и использовать их при выполнении исследовательских, поисковых, творческих заданий (в пределах программы определенного уровня).</w:t>
      </w:r>
    </w:p>
    <w:p w14:paraId="0BF2962B" w14:textId="77777777" w:rsidR="00B42F88" w:rsidRPr="00B42F88" w:rsidRDefault="00B42F88" w:rsidP="00B42F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задания по инструкции педагога.</w:t>
      </w:r>
    </w:p>
    <w:p w14:paraId="7477971B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2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42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результаты:</w:t>
      </w:r>
    </w:p>
    <w:p w14:paraId="2AECDC73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осознавать мотивы образовательной деятельности, определять ее цели и задачи.</w:t>
      </w:r>
    </w:p>
    <w:p w14:paraId="5BD1E225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участвовать в обсуждении учебных, творческих проблем.</w:t>
      </w:r>
    </w:p>
    <w:p w14:paraId="1DDD9264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Представлять продукты творческой деятельности на выставке, смотре, олимпиаде.</w:t>
      </w:r>
    </w:p>
    <w:p w14:paraId="5845BDD9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Выступать с результатами своих работ и участвовать в анализе работ своих товарищей.</w:t>
      </w:r>
    </w:p>
    <w:p w14:paraId="06911E87" w14:textId="77777777" w:rsidR="00B42F88" w:rsidRPr="00B42F88" w:rsidRDefault="00B42F88" w:rsidP="00B42F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разнообразными средствами творческой (поисковой, экспериментальной, исследовательской) работы.</w:t>
      </w:r>
    </w:p>
    <w:p w14:paraId="084CDBB7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Предметные результаты:</w:t>
      </w:r>
    </w:p>
    <w:p w14:paraId="0795B794" w14:textId="77777777" w:rsidR="00B42F88" w:rsidRPr="00B42F88" w:rsidRDefault="00B42F88" w:rsidP="00B42F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использовать термины «тело», «вещество», «химические явления», «индикаторы»</w:t>
      </w:r>
    </w:p>
    <w:p w14:paraId="15B04FCE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химической посуды и простейшего химического оборудования</w:t>
      </w:r>
    </w:p>
    <w:p w14:paraId="27F25DAA" w14:textId="77777777" w:rsidR="00B42F88" w:rsidRPr="00B42F88" w:rsidRDefault="00B42F88" w:rsidP="00B42F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техники безопасности при работе с химическими веществами</w:t>
      </w:r>
    </w:p>
    <w:p w14:paraId="180015B5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признаки химических реакций</w:t>
      </w:r>
    </w:p>
    <w:p w14:paraId="564D7727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умения и навыки при </w:t>
      </w:r>
      <w:proofErr w:type="gramStart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  химического</w:t>
      </w:r>
      <w:proofErr w:type="gramEnd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</w:t>
      </w:r>
    </w:p>
    <w:p w14:paraId="74E0E80F" w14:textId="77777777" w:rsidR="00B42F88" w:rsidRPr="00B42F88" w:rsidRDefault="00B42F88" w:rsidP="00B42F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проводить наблюдение за химическим явлением</w:t>
      </w:r>
      <w:r w:rsidRPr="00B42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3337FEE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должны знать:</w:t>
      </w:r>
    </w:p>
    <w:p w14:paraId="19BFD0AA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безопасности работы в лаборатории и обращения с веществами;</w:t>
      </w:r>
    </w:p>
    <w:p w14:paraId="6EB4BF54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сущность процессов, происходящих во время стирки, приготовления пищи, консервирования</w:t>
      </w:r>
    </w:p>
    <w:p w14:paraId="271CF4D9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перечень профессий, в которых особо важна химия</w:t>
      </w:r>
    </w:p>
    <w:p w14:paraId="1CEA0213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характер </w:t>
      </w:r>
      <w:proofErr w:type="gramStart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  на</w:t>
      </w:r>
      <w:proofErr w:type="gramEnd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 средств  гигиены и декоративной косметики</w:t>
      </w:r>
    </w:p>
    <w:p w14:paraId="585E5331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применения минеральных удобрений</w:t>
      </w:r>
    </w:p>
    <w:p w14:paraId="35AA52CC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технику безопасности обращения с бытовыми химикатами</w:t>
      </w:r>
    </w:p>
    <w:p w14:paraId="62372756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</w:t>
      </w:r>
      <w:proofErr w:type="gramStart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выведения  пятен</w:t>
      </w:r>
      <w:proofErr w:type="gramEnd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различного происхождения с одежды</w:t>
      </w:r>
    </w:p>
    <w:p w14:paraId="78ECF62A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роль химии как науки   в </w:t>
      </w:r>
      <w:proofErr w:type="gramStart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  промышленности</w:t>
      </w:r>
      <w:proofErr w:type="gramEnd"/>
    </w:p>
    <w:p w14:paraId="35ACA6FD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выдающихся представителей отечественной и зарубежной химии</w:t>
      </w:r>
    </w:p>
    <w:p w14:paraId="3B8F09F5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массы и объема веществ</w:t>
      </w:r>
    </w:p>
    <w:p w14:paraId="797DD1DE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экономного </w:t>
      </w:r>
      <w:proofErr w:type="gramStart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расходования  реактивов</w:t>
      </w:r>
      <w:proofErr w:type="gramEnd"/>
    </w:p>
    <w:p w14:paraId="6AE937FE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организации своего рабочего места</w:t>
      </w:r>
    </w:p>
    <w:p w14:paraId="1015FF57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36F16E05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должны уметь</w:t>
      </w:r>
      <w:r w:rsidRPr="00B42F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67167F3E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с соблюдением техники безопасности демонстрационный </w:t>
      </w:r>
      <w:proofErr w:type="gramStart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лабораторный</w:t>
      </w:r>
      <w:proofErr w:type="gramEnd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</w:t>
      </w:r>
    </w:p>
    <w:p w14:paraId="651C6E06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метод наблюдения при выполнении различных видов практических заданий</w:t>
      </w:r>
    </w:p>
    <w:p w14:paraId="0EB5C9BA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простейшие исследования свойств веществ</w:t>
      </w:r>
    </w:p>
    <w:p w14:paraId="6F08AD79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результаты наблюдений и проведенного эксперимента</w:t>
      </w:r>
    </w:p>
    <w:p w14:paraId="3AF3F10B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осуществлять кристаллизацию, высушивание, выпаривание</w:t>
      </w:r>
    </w:p>
    <w:p w14:paraId="3B731707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иметь необходимые умения и навыки в мытье и сушке химической посуды</w:t>
      </w:r>
    </w:p>
    <w:p w14:paraId="49472DD3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получать растворы с заданной массовой </w:t>
      </w:r>
      <w:proofErr w:type="gramStart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долей,  работать</w:t>
      </w:r>
      <w:proofErr w:type="gramEnd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растворами различных веществ</w:t>
      </w:r>
    </w:p>
    <w:p w14:paraId="4AB5E007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организовывать свой учебный труд, пользоваться справочной и научно- популярной литературой</w:t>
      </w:r>
    </w:p>
    <w:p w14:paraId="3E60475B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и представлять доклады в форме презентаций</w:t>
      </w:r>
    </w:p>
    <w:p w14:paraId="0E9E4D98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работать в сотрудничестве с членами группы</w:t>
      </w:r>
    </w:p>
    <w:p w14:paraId="6A138A65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уверенно держать себя во время выступления, использовать </w:t>
      </w:r>
      <w:proofErr w:type="gramStart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  средства</w:t>
      </w:r>
      <w:proofErr w:type="gramEnd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наглядности при выступлении</w:t>
      </w:r>
    </w:p>
    <w:p w14:paraId="0AB13E27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жизни.</w:t>
      </w:r>
    </w:p>
    <w:p w14:paraId="4CAA2281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Кроме того, кружковые занятия призваны побудить у учащихся интерес к химической науке, стимулировать дальнейшее изучение химии. Химические знания, сформированные на занятиях кружка, информационная культура учащихся, могут быть использованы ими для раскрытия различных проявлений связи химии с жизнью.</w:t>
      </w:r>
    </w:p>
    <w:p w14:paraId="35FA7B84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После изучения данного курса учащиеся должны знать состав и свойства химических веществ, </w:t>
      </w:r>
      <w:proofErr w:type="gramStart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  в</w:t>
      </w:r>
      <w:proofErr w:type="gramEnd"/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повседневной жизни, спичек, красок, карандашей, лекарств, растворителей; области применения в быту поваренной соли, кислот, щелочей, соблюдая правила безопасного обращения с ними.</w:t>
      </w:r>
    </w:p>
    <w:p w14:paraId="656149D2" w14:textId="77777777" w:rsidR="00B42F88" w:rsidRPr="00B42F88" w:rsidRDefault="00B42F88" w:rsidP="00B42F8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59F972" w14:textId="77777777" w:rsidR="00B42F88" w:rsidRPr="00B42F88" w:rsidRDefault="00B42F88" w:rsidP="00B42F88">
      <w:pPr>
        <w:spacing w:line="360" w:lineRule="auto"/>
        <w:rPr>
          <w:rFonts w:ascii="Times New Roman" w:hAnsi="Times New Roman"/>
          <w:iCs/>
          <w:sz w:val="24"/>
          <w:szCs w:val="24"/>
        </w:rPr>
      </w:pPr>
    </w:p>
    <w:p w14:paraId="76C3636D" w14:textId="77777777" w:rsidR="00493250" w:rsidRPr="00B42F88" w:rsidRDefault="00493250" w:rsidP="00493250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A44B5" w14:textId="77777777" w:rsidR="00493250" w:rsidRPr="00B42F88" w:rsidRDefault="00493250" w:rsidP="00493250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AB430" w14:textId="77777777" w:rsidR="00493250" w:rsidRPr="00072A5D" w:rsidRDefault="00493250" w:rsidP="00493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79F6682" w14:textId="77777777" w:rsidR="00493250" w:rsidRPr="00072A5D" w:rsidRDefault="00493250" w:rsidP="004932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92C7799" w14:textId="77777777" w:rsidR="00493250" w:rsidRPr="00493250" w:rsidRDefault="00493250" w:rsidP="0049325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9F4F169" w14:textId="77777777" w:rsidR="00493250" w:rsidRDefault="00493250" w:rsidP="00072A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DE3844" w14:textId="77777777" w:rsidR="00493250" w:rsidRDefault="00493250" w:rsidP="00072A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214A7D" w14:textId="77777777" w:rsidR="00072A5D" w:rsidRPr="00B42F88" w:rsidRDefault="00072A5D" w:rsidP="00B42F88">
      <w:pPr>
        <w:pStyle w:val="a3"/>
        <w:spacing w:line="360" w:lineRule="auto"/>
        <w:ind w:left="0"/>
        <w:jc w:val="center"/>
        <w:rPr>
          <w:b/>
          <w:bCs/>
        </w:rPr>
      </w:pPr>
      <w:r w:rsidRPr="00072A5D">
        <w:rPr>
          <w:b/>
          <w:bCs/>
          <w:color w:val="000000"/>
          <w:sz w:val="28"/>
          <w:szCs w:val="28"/>
        </w:rPr>
        <w:t> </w:t>
      </w:r>
      <w:r w:rsidR="00B42F88">
        <w:rPr>
          <w:b/>
          <w:bCs/>
        </w:rPr>
        <w:t xml:space="preserve">3. </w:t>
      </w:r>
      <w:r w:rsidR="00B42F88" w:rsidRPr="00B00333">
        <w:rPr>
          <w:b/>
          <w:bCs/>
        </w:rPr>
        <w:t>Календарно – тематический график</w:t>
      </w:r>
      <w:r w:rsidR="00B42F88">
        <w:rPr>
          <w:b/>
          <w:bCs/>
        </w:rPr>
        <w:t xml:space="preserve"> 8 класс</w:t>
      </w:r>
      <w:r w:rsidRPr="00072A5D">
        <w:rPr>
          <w:color w:val="000000"/>
          <w:sz w:val="28"/>
          <w:szCs w:val="28"/>
        </w:rPr>
        <w:t> </w:t>
      </w:r>
    </w:p>
    <w:p w14:paraId="243389AF" w14:textId="77777777" w:rsidR="00072A5D" w:rsidRPr="00072A5D" w:rsidRDefault="00072A5D" w:rsidP="00072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2A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9214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95"/>
        <w:gridCol w:w="2600"/>
        <w:gridCol w:w="1608"/>
        <w:gridCol w:w="1559"/>
        <w:gridCol w:w="1559"/>
      </w:tblGrid>
      <w:tr w:rsidR="00072A5D" w:rsidRPr="00072A5D" w14:paraId="0F3C1A3C" w14:textId="77777777" w:rsidTr="00072A5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C42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40F1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23B40BA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AEF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5D7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0049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и реактивы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66F119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Д/задание</w:t>
            </w:r>
          </w:p>
        </w:tc>
      </w:tr>
      <w:tr w:rsidR="00072A5D" w:rsidRPr="00072A5D" w14:paraId="1C4C27A7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349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083A" w14:textId="77777777" w:rsidR="00072A5D" w:rsidRPr="00072A5D" w:rsidRDefault="00072A5D" w:rsidP="00072A5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7993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лаборатория.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DFAC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9B29" w14:textId="77777777" w:rsidR="00072A5D" w:rsidRPr="00072A5D" w:rsidRDefault="00072A5D" w:rsidP="0007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7C4411" w14:textId="77777777" w:rsidR="00072A5D" w:rsidRPr="00072A5D" w:rsidRDefault="00072A5D" w:rsidP="0007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2B5A7BBE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059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361E" w14:textId="77777777" w:rsidR="00072A5D" w:rsidRPr="00072A5D" w:rsidRDefault="00072A5D" w:rsidP="00072A5D">
            <w:pPr>
              <w:spacing w:after="0" w:line="240" w:lineRule="auto"/>
              <w:ind w:right="-6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E295" w14:textId="77777777" w:rsidR="00072A5D" w:rsidRPr="00072A5D" w:rsidRDefault="00072A5D" w:rsidP="0007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найти реактивы.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451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8BAF" w14:textId="77777777" w:rsidR="00072A5D" w:rsidRPr="00072A5D" w:rsidRDefault="00072A5D" w:rsidP="0007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396EBF" w14:textId="77777777" w:rsidR="00072A5D" w:rsidRPr="00072A5D" w:rsidRDefault="00072A5D" w:rsidP="0007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251181A2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E04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86E5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DD60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 для химических опытов дома.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921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D9D1" w14:textId="77777777" w:rsidR="00072A5D" w:rsidRPr="00072A5D" w:rsidRDefault="00072A5D" w:rsidP="0007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посуда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7EE484" w14:textId="77777777" w:rsidR="00072A5D" w:rsidRPr="00072A5D" w:rsidRDefault="00072A5D" w:rsidP="0007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03E535EA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E9F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42FC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A09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безопасности, хранение химикатов и реактивов в домашних условиях.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12B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6128" w14:textId="77777777" w:rsidR="00072A5D" w:rsidRPr="00072A5D" w:rsidRDefault="00072A5D" w:rsidP="0007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посуда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821179" w14:textId="77777777" w:rsidR="00072A5D" w:rsidRPr="00072A5D" w:rsidRDefault="00072A5D" w:rsidP="0007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50AAFAF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F52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93E9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53B1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быту.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EAD2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467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851F3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12FFD842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A35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277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829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учащихся с видами бытовых химикатов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735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3BF0531C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25FA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Бытовые химикаты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0AA24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004D3E8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0F60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C6F1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6E92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моющих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B889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0E562AED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80B2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Бытовые химикаты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8AE1C9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C02BA90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236B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A0C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4A3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химических материалов для ремонта квартир.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A64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AF2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Бытовые химикаты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D888B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151500D8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027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C5D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491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Отравление бытовыми химикатами: раствор аммиака.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6AA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практика, выбор тем исследовательских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33F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для получения аммиака, лабораторная посуда, хлорид аммония, гашеная известь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68D73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18849AED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2A38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98A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5274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Отравление бытовыми химикатами: уксусная кислота.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2707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E6D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Уксусная кислота, индикаторы, цинк, щелочь.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38F7B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77B35391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2F58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141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991DF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Отравление бытовыми химикатами: перманганат калия.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0315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2C1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Перманганат калия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8E85E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37A07C8A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D67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5A2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040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Отравление бытовыми химикатами: угарный газ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381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AE95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8D4BC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F51F2B2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87E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BDF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F7F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Отравление бытовыми химикатами: бытовой газ.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536D2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D99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9BBA9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A56C1B1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673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669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D4B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термины: яды и противоядия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5CF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BD42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80700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6B04DA26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1748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0EA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D0C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отравлениях.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A5D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9FB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Активированный уголь, р-р соды, борная кислота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8D410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74A1D8D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C284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0C3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275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  ожогах.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3528" w14:textId="77777777" w:rsidR="00072A5D" w:rsidRPr="00072A5D" w:rsidRDefault="00072A5D" w:rsidP="00072A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</w:p>
          <w:p w14:paraId="6E39F421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8375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5B07E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2FA1F98C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89C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A1A7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7D2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порезах.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1F5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E7FC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Вата, бинты, повязки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39D4B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0942292F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F48F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6AF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6E8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 хранения и использования препаратов бытовой химии.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6212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152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AE06A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73A1F4C4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2B4D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2C0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9C5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химических опытов:1. Борная кислота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F432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E60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Борная кислота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7549EE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D6EF172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041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5D4A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4BA8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химических опытов: 2. Ныряющее яйцо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5E75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8100" w14:textId="77777777" w:rsidR="00072A5D" w:rsidRPr="00072A5D" w:rsidRDefault="00072A5D" w:rsidP="00072A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стакана, яйцо куриное, соляная кислота</w:t>
            </w:r>
          </w:p>
          <w:p w14:paraId="1302B651" w14:textId="77777777" w:rsidR="00072A5D" w:rsidRPr="00072A5D" w:rsidRDefault="00072A5D" w:rsidP="00072A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поваренная соль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1908AE" w14:textId="77777777" w:rsidR="00072A5D" w:rsidRPr="00072A5D" w:rsidRDefault="00072A5D" w:rsidP="00072A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76C7FC87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1946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31A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49B4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химических опытов: 3. Приготовление лимонада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523D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AB74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вода, варенье, лимонная кислота, питьевая сода, стакан, чайная ложечка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804AF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D29C5D2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FC658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0F2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699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химических опытов: 4. Получение кремниевой кислоты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DF2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F3C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соляной кислоты, силикатный клей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DDB30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314D3D1F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6DE8E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E28C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037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химических опытов: 5.Несгораемый платочек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556E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B22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Спиртовка, ткань, ацетон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E8854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255A0155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A9A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1C67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6B10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483D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16B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623A0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057C0BB2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D00E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691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6DC6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Растворенное вещество.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9DAD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DC4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414EE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4F989BBB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6C1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036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633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Растворители.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816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7A3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7BAC9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6A8DB940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395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3815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C6E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влияющие на растворение веществ.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020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DC77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4963FE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16F83CB2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AC0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BA7D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19D4B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приготовления растворов.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3211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9EA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Весы, разновесы, </w:t>
            </w:r>
            <w:proofErr w:type="spellStart"/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хим.посуда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8741E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2075B46B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4338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8AEA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2F77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марганцовокислого калия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B6C2" w14:textId="77777777" w:rsidR="00072A5D" w:rsidRPr="00072A5D" w:rsidRDefault="00072A5D" w:rsidP="00072A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6B0AF1BD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C18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54C77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3CFD2AA4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349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E515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563B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«Изучение свойств марганцовокислого калия»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FC17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ABF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Марганцовка, этиловый спирт, серная кислота, хим. посуда, спиртовка, прибор для получения газов, лучинка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5ED42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CE84BB8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ACF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91D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A07E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массовой доле растворенного вещества.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3EA0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5644CEE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4F2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06549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568364F5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DBF6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283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5585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приготовления раствора. Правила работы с весами и мерным цилиндром.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B35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239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Весы, разновесы, </w:t>
            </w:r>
            <w:proofErr w:type="spellStart"/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хим.посуда</w:t>
            </w:r>
            <w:proofErr w:type="spellEnd"/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мерная посуда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39266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365CF148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EA8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7A4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2229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</w:t>
            </w:r>
          </w:p>
          <w:p w14:paraId="127E433B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растворов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FB17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E4DD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Стаканчики мерные, стеклянные палочки, сахар, соль, селитра.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5DED14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D715985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28E8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0647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9BE6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92A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14:paraId="40290C0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5B4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1CD05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28918BC9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31D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B582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231B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Мел, известняк. Состав, свойства.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7855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663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84753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1969C2FD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587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9AC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C47E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Минералы у нас дома</w:t>
            </w:r>
            <w:r w:rsidRPr="0007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гипс. Состав, свойства.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0DD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41E197BD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09D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90A72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49EC0EA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1764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02A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009A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советы по практическому использованию.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0888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3B8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0A4FA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3196E168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A58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01A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8804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поваренной соли в обмене веществ человека и животных.</w:t>
            </w:r>
          </w:p>
        </w:tc>
        <w:tc>
          <w:tcPr>
            <w:tcW w:w="16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DB9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4EF21D66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EC15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2B5CE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152FE7BD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191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7A3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7B8C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Солевой баланс в организме человека.</w:t>
            </w:r>
          </w:p>
        </w:tc>
        <w:tc>
          <w:tcPr>
            <w:tcW w:w="16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8A38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507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E617E8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650B77C9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09EF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C129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A22B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поваренной соли и ее очистка.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FC6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B86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Соль, песок, два стакана, фильтр, воронка, штатив, спиртовка, фарфоровая чашка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386870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CE564E9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57D4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9128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3C21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хлорида натрия в химической промышленности.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804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08A1DA4D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064A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62731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11B02ABB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D23B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4B51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5DD6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кристаллических и аморфных веществах.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948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412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004DA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72B74C07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415B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AF6C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A6F0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выращивания кристаллов кристаллических и аморфных веществах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23D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4A4318F0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8D60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DC5BB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40EB61E8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8C9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62-6</w:t>
            </w:r>
            <w:r w:rsidR="0020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A9C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66E5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</w:t>
            </w:r>
          </w:p>
          <w:p w14:paraId="4A423CDA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1.Выращивание кристаллов</w:t>
            </w:r>
          </w:p>
          <w:p w14:paraId="6A2552FB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Химические водоросли</w:t>
            </w:r>
          </w:p>
          <w:p w14:paraId="34ED5494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Несгораемая нить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2931A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1FE0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Цветные соли, палочка, капроновая нить, раствор силикатного клея, спиртовка, раствор поваренной </w:t>
            </w: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соли, лабораторный штатив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5BF5A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53" w:rsidRPr="00072A5D" w14:paraId="5ADE957B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C624" w14:textId="77777777" w:rsidR="00202C53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2A26" w14:textId="77777777" w:rsidR="00202C53" w:rsidRPr="00072A5D" w:rsidRDefault="00202C53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A9D3" w14:textId="77777777" w:rsidR="00202C53" w:rsidRPr="00072A5D" w:rsidRDefault="00202C53" w:rsidP="00202C5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игра «Что? Где? Когда?»</w:t>
            </w:r>
          </w:p>
          <w:p w14:paraId="11EA026F" w14:textId="77777777" w:rsidR="00202C53" w:rsidRPr="00072A5D" w:rsidRDefault="00202C53" w:rsidP="00202C5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1CB0" w14:textId="77777777" w:rsidR="00202C53" w:rsidRPr="00072A5D" w:rsidRDefault="00202C53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66E7" w14:textId="77777777" w:rsidR="00202C53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997307" w14:textId="77777777" w:rsidR="00202C53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53" w:rsidRPr="00072A5D" w14:paraId="77A93DD4" w14:textId="77777777" w:rsidTr="00493250">
        <w:tc>
          <w:tcPr>
            <w:tcW w:w="92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6388" w14:textId="77777777" w:rsidR="00202C53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0C15B2" w14:textId="77777777" w:rsidR="00202C53" w:rsidRPr="00B42F88" w:rsidRDefault="00202C53" w:rsidP="00B4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Календарно тематическое </w:t>
            </w:r>
            <w:r w:rsidR="00B42F88" w:rsidRPr="00B42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график </w:t>
            </w:r>
            <w:r w:rsidRPr="00B42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B42F88" w:rsidRPr="00B42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072A5D" w:rsidRPr="00072A5D" w14:paraId="38BECF22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EB12" w14:textId="77777777" w:rsidR="00202C53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07F187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6F4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E411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Пирофоры</w:t>
            </w:r>
            <w:proofErr w:type="spellEnd"/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История изобретения спичек.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4D1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32A47C26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B882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E2616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BD60A0A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1FB9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6C3E9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BB54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и белый фосфор.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5EC1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5FD8F8C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4B3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фосфор, колба, спиртовка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6DAEC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322E2459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BF8FF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46E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AD91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процессы, протекающие при зажигании спички.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7362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04B4F23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14:paraId="2CBC5051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F95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A71DC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0A877905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4812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A96E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11BC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спичек. Спичечное производство в России.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E3B01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2D6A69CF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F8DF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7D7894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5D" w:rsidRPr="00072A5D" w14:paraId="41A27A64" w14:textId="77777777" w:rsidTr="00072A5D">
        <w:trPr>
          <w:trHeight w:val="55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7196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46E1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01934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Графит. Состав цветных карандашей. Пигменты.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B649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66C4D28D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68B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красок и карандашей, альбомы, кисти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948AE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1737BFDD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356F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946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0C48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красок. Процесс изготовления красок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1055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14F1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54FB4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72A5D" w:rsidRPr="00072A5D" w14:paraId="41F5752B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2D31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9B9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2A06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Воски и масла, применяющиеся в живописи.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F6E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456CDEA1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59BF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5DCFAF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72A5D" w:rsidRPr="00072A5D" w14:paraId="12DA46E6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D18F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13B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5417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стеклоделия. Получение стекол.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C332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54CD263C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BA2A" w14:textId="77777777" w:rsidR="00072A5D" w:rsidRPr="00072A5D" w:rsidRDefault="00072A5D" w:rsidP="00072A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 М.В. Ломоносова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32CC74" w14:textId="77777777" w:rsidR="00072A5D" w:rsidRPr="00072A5D" w:rsidRDefault="00072A5D" w:rsidP="00072A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28AB0B28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A757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A0E1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9D46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стекла. Виды декоративной обработки стекол.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4F7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36A225B5" w14:textId="77777777" w:rsidR="00072A5D" w:rsidRPr="00072A5D" w:rsidRDefault="00072A5D" w:rsidP="00072A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6CB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8F974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1BB0075B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D63F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0B2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951A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химический состав глин.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F56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4C25BDB9" w14:textId="77777777" w:rsidR="00072A5D" w:rsidRPr="00072A5D" w:rsidRDefault="00072A5D" w:rsidP="00072A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305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07FE3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63A96313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E834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EAE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96B5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керамических материалов. Изделия из керамики.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8D5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3E4B6E76" w14:textId="77777777" w:rsidR="00072A5D" w:rsidRPr="00072A5D" w:rsidRDefault="00072A5D" w:rsidP="00072A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7F6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F8964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FCAAFD4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CED4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D8FAD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D901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1. Индикатор воды.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F0A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0E3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хим. реактивов и лаб. посуды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94BAAF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626AA99D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3334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2DE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AD2DB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2. Получение гидроксида натрия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F09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240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хим. реактивов и лаб. посуды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A00EF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36BCD37C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95B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526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D553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3. Чернила для тайнописи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8DC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9663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лимона, лимонная кислота, спиртовка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4B02F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9486E65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173D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34C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C523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4. Получение поташа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A4C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0868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древесная зола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860A5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0C9D0E6D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0602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7B7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ED62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Индикаторы. Фенолфталеин. Лакмус. Метилоранж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6CB7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977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растворы индикаторов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0FF0F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7CF9222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3063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EFB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868A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цвета в различных средах.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1C2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D7A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индикаторов, кислоты, щелочи, соли, хим. посуда.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0C957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917A651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0543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85D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C91F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индикаторы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649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332DF180" w14:textId="77777777" w:rsidR="00072A5D" w:rsidRPr="00072A5D" w:rsidRDefault="00072A5D" w:rsidP="00072A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6883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F4F2E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559FFAF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4AD0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022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5DEC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</w:t>
            </w:r>
          </w:p>
          <w:p w14:paraId="3EE1F2C9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различных индикаторов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F0DE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6B6A" w14:textId="77777777" w:rsidR="00072A5D" w:rsidRPr="00072A5D" w:rsidRDefault="00072A5D" w:rsidP="00072A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Соки ярко окрашенных плодов и ягод, фильтровальная бумага, чистый песок, ступка, пестик, спирт или жидкость для снятия лака или одеколон, мел, стеклянные флаконы для сохранения индикаторов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59713D" w14:textId="77777777" w:rsidR="00072A5D" w:rsidRPr="00072A5D" w:rsidRDefault="00072A5D" w:rsidP="00072A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10C5654C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C434" w14:textId="77777777" w:rsidR="00072A5D" w:rsidRPr="00072A5D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DBA62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23FC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1. Исследование красителей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410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8D00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Песок, лист растения, фильтровальная бумага, ацетон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972DD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505B126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BDB30" w14:textId="77777777" w:rsidR="00072A5D" w:rsidRPr="00072A5D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C4B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A5E58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2179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073A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114EB8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DDACFCA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E382" w14:textId="77777777" w:rsidR="00072A5D" w:rsidRPr="00072A5D" w:rsidRDefault="00202C53" w:rsidP="0020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D0DD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7193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</w:t>
            </w:r>
          </w:p>
          <w:p w14:paraId="61B7CC39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самодельного огнетушителя. Оформление результатов проекта.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8CE8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973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Пластмассовый флакон, пузырек из под пенициллина сода, стиральный порошок, гибкий шланг, кислота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A916C1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71074645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64E1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E62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2F68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Жесткость воды и способы ее удаления.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613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D91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F9037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060F671D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B4EF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1602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14C1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удаление накипи. Удаление ржавчины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1BA2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08DF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18FF8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A9B56AD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7631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E12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A870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Исследование жесткости воды на пенообразование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7495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2BD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мыла, образцы природной, водопроводной и минеральной воды, искусственный </w:t>
            </w: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образец жесткой воды (растворимые соли кальция и магния), спиртовка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595840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B8C7566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900CA" w14:textId="77777777" w:rsidR="00072A5D" w:rsidRPr="00072A5D" w:rsidRDefault="00202C53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2C5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A8BF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препараты.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887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333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10F4CF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7AC2134B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BFD8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89A1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895E5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аптечка, ее содержимое.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32B5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50C4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75581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6A8FB7A8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1E62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4C1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50C4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использования и хранения лекарств.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5435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367E496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A73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65EF08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19D3677E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9940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F155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B35DA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волокна: капрон, лавсан, ацетатное волокно. Получение и применение.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BC4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69C0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CEE928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0498951F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1CF2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576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6B40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Полимеры: полиэтилентерефталат, полиуретан, поливинилхлорид, полистирол. Получение и применение.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3A84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67946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07496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70EE4117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747D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E262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B6EC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распознавание пластмасс.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562C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B90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Пластмассы, спиртовка, пинцет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52936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4F697F4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0BA8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396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B4C9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Распознавание волокон.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40A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663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Волокна, спиртовка, кислоты, щелочи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6B71B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3387896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4C00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661B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E5EF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ухода за зубами.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F0A6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сообщения учащихся.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B64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образцЫ</w:t>
            </w:r>
            <w:proofErr w:type="spellEnd"/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 ухода за зубами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70389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6C1AE7D5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EA02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2E8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0A01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Дезодоранты.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8AFA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75EA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671198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0CC51640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BAB5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393FC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0968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косметика.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B2F9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CC4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декоративной косметики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91A71F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1E0A6EB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3B63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3043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5861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3324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FC4DE" w14:textId="77777777" w:rsidR="00072A5D" w:rsidRPr="00072A5D" w:rsidRDefault="00072A5D" w:rsidP="00072A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мылов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505BDA" w14:textId="77777777" w:rsidR="00072A5D" w:rsidRPr="00072A5D" w:rsidRDefault="00072A5D" w:rsidP="00072A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67F951D7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4E59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A96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1AE0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Духи.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CA09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79C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духов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22F40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6A4E50A2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8B02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A6C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7B46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36FA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C2C0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кремов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3B26D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18726AE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5614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277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DC4A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Лаки.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3CC3D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1354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лаков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056F2F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3339D4A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BB6D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12BF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1489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чистка зубов.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9BDF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742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зубные щетки, паста, порошок, зубная нить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62FA9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6F02E988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E93D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9C54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342F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наложение макияжа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B7AF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686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декоративной косметики.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0AEBBF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40711C4F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FCDE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B13C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0372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приготовление твердого мыла.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EC2D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6A4A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Едкий калий, едкий натр, каустическая сода, сало, спиртовка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4580F5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67CA703A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CC5A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87BE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3ED7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Пятновыводители.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AE7F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29A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2C050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34AFB386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5D3A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531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44BC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жировых пятен.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E705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7512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6D0D9B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5552583A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E8B5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371A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C7FF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верхней одежды.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55CAD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26E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3F0FE9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74930DD7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8934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6B75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A19A1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«Выведение пятен препаратами бытовой химии».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232E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098EC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пятновыводители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C736EE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780D0583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F8F3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6840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1679E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загрязнения окружающей среды.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08B8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сообщения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391D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93BED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5D" w:rsidRPr="00072A5D" w14:paraId="7EE179BE" w14:textId="77777777" w:rsidTr="00072A5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96768" w14:textId="77777777" w:rsidR="00072A5D" w:rsidRPr="00072A5D" w:rsidRDefault="00E23771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BB26" w14:textId="77777777" w:rsidR="00072A5D" w:rsidRPr="00072A5D" w:rsidRDefault="00072A5D" w:rsidP="000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8DC1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игра «Что? Где? Когда?»</w:t>
            </w:r>
          </w:p>
          <w:p w14:paraId="1322DCA3" w14:textId="77777777" w:rsidR="00072A5D" w:rsidRPr="00072A5D" w:rsidRDefault="00072A5D" w:rsidP="00072A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238B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 игра</w:t>
            </w:r>
          </w:p>
          <w:p w14:paraId="649B6C87" w14:textId="77777777" w:rsidR="00072A5D" w:rsidRPr="00072A5D" w:rsidRDefault="00072A5D" w:rsidP="00072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5980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3950E7" w14:textId="77777777" w:rsidR="00072A5D" w:rsidRPr="00072A5D" w:rsidRDefault="00072A5D" w:rsidP="000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B086755" w14:textId="77777777" w:rsidR="00072A5D" w:rsidRDefault="00072A5D" w:rsidP="00072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7104B6" w14:textId="77777777" w:rsidR="00B42F88" w:rsidRDefault="00072A5D" w:rsidP="00B42F88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программы (144 ч)</w:t>
      </w:r>
    </w:p>
    <w:p w14:paraId="16CEBC58" w14:textId="77777777" w:rsidR="00072A5D" w:rsidRPr="00072A5D" w:rsidRDefault="00072A5D" w:rsidP="00B42F8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1.Реактивы, посуда, оборудование, техника безопасности (4ч)</w:t>
      </w:r>
    </w:p>
    <w:p w14:paraId="141C4A1F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лаборатория. Где можно найти реактивы, какую можно использовать посуду для химических опытов дома, какие необходимо соблюдать правила техники безопасности, хранение химикатов и реактивов в домашних условиях.</w:t>
      </w:r>
    </w:p>
    <w:p w14:paraId="1C544C0C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proofErr w:type="gramStart"/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 иметь</w:t>
      </w:r>
      <w:proofErr w:type="gramEnd"/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том, что в доме существуют подручные средства и «реактивы» для проведения домашних опытов.</w:t>
      </w:r>
    </w:p>
    <w:p w14:paraId="68F63875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2.Что надо знать о товарах бытовой химии (6ч)</w:t>
      </w:r>
    </w:p>
    <w:p w14:paraId="48E0C103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быту. Ознакомление учащихся с видами бытовых химикатов. Разновидности моющих средств. Использование химических материалов для ремонта квартир.</w:t>
      </w:r>
    </w:p>
    <w:p w14:paraId="71596821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должны уметь: правильно пользоваться веществами бытовой химии</w:t>
      </w:r>
    </w:p>
    <w:p w14:paraId="0DFCA43D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3.Кислоты, щелочи и соли в нашем доме. Техника </w:t>
      </w:r>
      <w:proofErr w:type="gramStart"/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безопасности  хранения</w:t>
      </w:r>
      <w:proofErr w:type="gramEnd"/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использования препаратов бытовой химии (10ч)</w:t>
      </w:r>
    </w:p>
    <w:p w14:paraId="30358184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Отравление бытовыми химикатами (раствор аммиака, уксусная кислота, перманганат калия, бытовой газ, угарный газ).</w:t>
      </w:r>
    </w:p>
    <w:p w14:paraId="0FB67820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термины: яды и противоядия, первая медицинская помощь.</w:t>
      </w:r>
    </w:p>
    <w:p w14:paraId="662B2EED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 ядовитые и едкие вещества, простейшие противоядия, способы оказания первой медицинской помощи.</w:t>
      </w:r>
    </w:p>
    <w:p w14:paraId="21B428FE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 оказать первую помощь при отравлениях, ожогах, порезах.</w:t>
      </w:r>
    </w:p>
    <w:p w14:paraId="17956B86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Специфические свойства некоторых кислот (10ч)</w:t>
      </w:r>
    </w:p>
    <w:p w14:paraId="5A4A9F96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химических опытов:</w:t>
      </w:r>
    </w:p>
    <w:p w14:paraId="7BD92843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Борная кислота</w:t>
      </w:r>
    </w:p>
    <w:p w14:paraId="54EA8C52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Ныряющее яйцо</w:t>
      </w:r>
    </w:p>
    <w:p w14:paraId="45161AE7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Приготовление лимонада</w:t>
      </w:r>
    </w:p>
    <w:p w14:paraId="7C12E615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Получение кремниевой кислоты</w:t>
      </w:r>
    </w:p>
    <w:p w14:paraId="7C11AF7B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5.Несгораемый платочек</w:t>
      </w:r>
    </w:p>
    <w:p w14:paraId="4D860BA0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Растворы и растворители (8ч)</w:t>
      </w:r>
    </w:p>
    <w:p w14:paraId="2A78E267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Растворы. Растворенное вещество. Растворитель. Факторы, влияющие на растворение веществ. Способы приготовления растворов.</w:t>
      </w:r>
    </w:p>
    <w:p w14:paraId="7A9244C2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иметь представление о растворах, способах их приготовления.</w:t>
      </w:r>
    </w:p>
    <w:p w14:paraId="5864C148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растворимость веществ, готовить растворы.</w:t>
      </w:r>
    </w:p>
    <w:p w14:paraId="2C57DC45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Свойства марганцовокислого калия (4ч)</w:t>
      </w:r>
    </w:p>
    <w:p w14:paraId="41AA193C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Изучение свойств марганцовокислого калия</w:t>
      </w:r>
    </w:p>
    <w:p w14:paraId="3596E84B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должны знать окислительные свойства перманганата калия</w:t>
      </w:r>
    </w:p>
    <w:p w14:paraId="795A4262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Приготовление растворов (7ч)</w:t>
      </w:r>
    </w:p>
    <w:p w14:paraId="16B1B233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массовой доле растворенного вещества. Этапы приготовления раствора. Правила работы с весами и мерным цилиндром.</w:t>
      </w:r>
    </w:p>
    <w:p w14:paraId="3A0E0719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</w:p>
    <w:p w14:paraId="4733293E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Приготовление растворов</w:t>
      </w:r>
    </w:p>
    <w:p w14:paraId="10C1FD3A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Решение задач </w:t>
      </w:r>
    </w:p>
    <w:p w14:paraId="7D1C5B68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 рассчитывать массу (объем) компонентов, работать с весами, мерным цилиндром, проводить процесс растворения, находить массовую долю химического вещества.</w:t>
      </w:r>
    </w:p>
    <w:p w14:paraId="43EB8D9B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Минералы у нас дома (6ч)</w:t>
      </w:r>
    </w:p>
    <w:p w14:paraId="3EA451A5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Мел, гипс, известняк. Состав, свойства. Полезные советы по практическому использованию.</w:t>
      </w:r>
    </w:p>
    <w:p w14:paraId="40DCF4B8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 основные свойства данных веществ, уметь правильно ими пользоваться.</w:t>
      </w:r>
    </w:p>
    <w:p w14:paraId="77A4FF25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Поваренная соль (4 ч).</w:t>
      </w:r>
    </w:p>
    <w:p w14:paraId="0FDD3983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поваренной соли в обмене веществ человека и животных. Солевой баланс в организме человека. Получение поваренной соли и ее очистка. Использование хлорида натрия в химической промышленности.</w:t>
      </w:r>
    </w:p>
    <w:p w14:paraId="34F40EDD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Очистка загрязненной поваренной соли.</w:t>
      </w:r>
    </w:p>
    <w:p w14:paraId="11EAF793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Выращивание кристаллов (4ч)</w:t>
      </w:r>
    </w:p>
    <w:p w14:paraId="7E287A38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кристаллических и аморфных веществах. Способы выращивания кристаллов кристаллических и аморфных веществах.</w:t>
      </w:r>
    </w:p>
    <w:p w14:paraId="71E5C2E8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</w:p>
    <w:p w14:paraId="16733532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1.Выращивание кристаллов</w:t>
      </w:r>
    </w:p>
    <w:p w14:paraId="5CCC7CD4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Химические водоросли</w:t>
      </w:r>
    </w:p>
    <w:p w14:paraId="2BDDBDAA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Несгораемая нить</w:t>
      </w:r>
    </w:p>
    <w:p w14:paraId="74C1E4C4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иметь представление о кристаллических и аморфных веществах, способах выращивания кристаллов.</w:t>
      </w:r>
    </w:p>
    <w:p w14:paraId="4D723461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 проводить процесс выращивания кристаллов.</w:t>
      </w:r>
    </w:p>
    <w:p w14:paraId="31504CC6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Решение занимательных задач (8ч)</w:t>
      </w:r>
    </w:p>
    <w:p w14:paraId="709E121B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Спички (4ч).</w:t>
      </w:r>
    </w:p>
    <w:p w14:paraId="7B298F44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Пирофоры</w:t>
      </w:r>
      <w:proofErr w:type="spellEnd"/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История изобретения спичек. Красный и белый фосфор. </w:t>
      </w:r>
      <w:proofErr w:type="spellStart"/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процессы, протекающие при зажигании спички. Виды спичек. Спичечное производство в России.</w:t>
      </w:r>
    </w:p>
    <w:p w14:paraId="046A0E7B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представление о сложном составе спичек.</w:t>
      </w:r>
    </w:p>
    <w:p w14:paraId="73BA3203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13. Карандаши и акварельные краски (6 ч).</w:t>
      </w:r>
    </w:p>
    <w:p w14:paraId="491D992C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Графит. Состав цветных карандашей. Пигменты. Виды красок. Процесс изготовления красок. Воски и масла, применяющиеся в живописи.</w:t>
      </w:r>
    </w:p>
    <w:p w14:paraId="0F89FF09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иметь представление о составе красок и карандашей</w:t>
      </w:r>
    </w:p>
    <w:p w14:paraId="3C09ABC6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14.Стекло (4 ч).</w:t>
      </w:r>
    </w:p>
    <w:p w14:paraId="5A0FAAE9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стеклоделия. Получение стекол. Изделия из стекла. Виды декоративной обработки стекол.</w:t>
      </w:r>
    </w:p>
    <w:p w14:paraId="261CA0A3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знать: историю развития стеклоделия в России, о работах </w:t>
      </w:r>
      <w:proofErr w:type="spellStart"/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 различных видов стекла.</w:t>
      </w:r>
    </w:p>
    <w:p w14:paraId="334B4796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15.Керамика (4 ч).</w:t>
      </w:r>
    </w:p>
    <w:p w14:paraId="6A060C13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химический состав глин. Разновидности керамических материалов. Изделия из керамики.</w:t>
      </w:r>
    </w:p>
    <w:p w14:paraId="050A12CB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должны знать: виды и химический состав глин, историю керамического производства, развитие его в Ульяновской области.</w:t>
      </w:r>
    </w:p>
    <w:p w14:paraId="6E7F99B6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Получение веществ (4ч)</w:t>
      </w:r>
    </w:p>
    <w:p w14:paraId="3038BC27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</w:t>
      </w:r>
    </w:p>
    <w:p w14:paraId="0B96E057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Индикатор воды</w:t>
      </w:r>
    </w:p>
    <w:p w14:paraId="3629179D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Получение гидроксида натрия</w:t>
      </w:r>
    </w:p>
    <w:p w14:paraId="617BA9BD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Чернила для тайнописи</w:t>
      </w:r>
    </w:p>
    <w:p w14:paraId="602BB158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Получение поташа</w:t>
      </w:r>
    </w:p>
    <w:p w14:paraId="073F5636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иметь представление о простейших рецептах приготовления чернил.</w:t>
      </w:r>
    </w:p>
    <w:p w14:paraId="23DB15E8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Индикаторы своими руками (6ч)</w:t>
      </w:r>
    </w:p>
    <w:p w14:paraId="26E43947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Индикаторы. Фенолфталеин. Лакмус. Метилоранж. Изменение цвета в различных средах. Растительные индикаторы.</w:t>
      </w:r>
    </w:p>
    <w:p w14:paraId="1C762406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</w:p>
    <w:p w14:paraId="7B50BBBD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1.Приготовление различных индикаторов</w:t>
      </w:r>
    </w:p>
    <w:p w14:paraId="633F3F63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2.Оформление результатов проекта</w:t>
      </w:r>
    </w:p>
    <w:p w14:paraId="0C6FB161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иметь представление об индикаторах, уметь определять характер среды с помощью индикаторов</w:t>
      </w:r>
    </w:p>
    <w:p w14:paraId="33F485BE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  Сколько красителей в листьях растений (4ч)</w:t>
      </w:r>
    </w:p>
    <w:p w14:paraId="46BBAA02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</w:p>
    <w:p w14:paraId="2875DC5B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1.Исследование красителей</w:t>
      </w:r>
    </w:p>
    <w:p w14:paraId="4C93496D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Оформление результатов проекта</w:t>
      </w:r>
    </w:p>
    <w:p w14:paraId="4974C78B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Самодельный огнетушитель (2ч)</w:t>
      </w:r>
    </w:p>
    <w:p w14:paraId="2017FD62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</w:t>
      </w:r>
    </w:p>
    <w:p w14:paraId="536062EE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1.Изготовление самодельного огнетушителя.</w:t>
      </w:r>
    </w:p>
    <w:p w14:paraId="33C0257F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Оформление результатов проекта</w:t>
      </w:r>
    </w:p>
    <w:p w14:paraId="6D6B353A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Влияние жесткости воды на пенообразование мыла (4ч)</w:t>
      </w:r>
    </w:p>
    <w:p w14:paraId="44E5E5D6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Жесткость воды и способы ее удаления. Образование и удаление накипи. Удаление ржавчины.</w:t>
      </w:r>
    </w:p>
    <w:p w14:paraId="42AF0EA5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gramStart"/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термины:  жесткость</w:t>
      </w:r>
      <w:proofErr w:type="gramEnd"/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воды, накипь, ржавчина.</w:t>
      </w:r>
    </w:p>
    <w:p w14:paraId="50D1A9DB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 причины жесткости воды и образование накипи, способы умягчения воды и удаления накипи, состав ржавчины и способы ее удаления.</w:t>
      </w:r>
    </w:p>
    <w:p w14:paraId="166E0F34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 умягчать воду, удалять накипь и ржавчину.</w:t>
      </w:r>
    </w:p>
    <w:p w14:paraId="1749ECCC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занятие: Исследование жесткости воды на пенообразование.</w:t>
      </w:r>
    </w:p>
    <w:p w14:paraId="0A0E1CB6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Химия и медицина (6ч)</w:t>
      </w:r>
    </w:p>
    <w:p w14:paraId="5A703A59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препараты. Домашняя аптечка, ее содержимое. Правила использования и хранения лекарств.</w:t>
      </w:r>
    </w:p>
    <w:p w14:paraId="1E7B4612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 минимальный перечень необходимых лекарств домашней аптечки, правила использования и хранения лекарств.</w:t>
      </w:r>
    </w:p>
    <w:p w14:paraId="7A3BDCEE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Химические волокна и полимеры (7ч)</w:t>
      </w:r>
    </w:p>
    <w:p w14:paraId="65977FBC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волокна: капрон, лавсан, ацетатное волокно. Полимеры: полиэтилентерефталат, полиуретан, поливинилхлорид, полистирол. Получение и применение.</w:t>
      </w:r>
    </w:p>
    <w:p w14:paraId="000C3115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распознавание пластмасс. Распознавание волокон.</w:t>
      </w:r>
    </w:p>
    <w:p w14:paraId="6EC3A7AD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Химические средства и косметика (10ч) </w:t>
      </w:r>
    </w:p>
    <w:p w14:paraId="630488C4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ухода за зубами. Дезодоранты. Декоративная косметика. Мыло. Духи. Кремы. Лаки.</w:t>
      </w:r>
    </w:p>
    <w:p w14:paraId="3FFFA47D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термины: декоративная косметика, лак, духи, туалетная вода, дезодорант, крем.</w:t>
      </w:r>
    </w:p>
    <w:p w14:paraId="4D562EB8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 назначение зубной пасты, макияжа.</w:t>
      </w:r>
    </w:p>
    <w:p w14:paraId="7E4B247A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 подбирать зубную пасту, щетку, цветовую гамму макияжа, декоративную косметику в зависимости от возраста, цели, времени года.</w:t>
      </w:r>
    </w:p>
    <w:p w14:paraId="23C36225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Демонстрации: образцы средств ухода за зубами, декоративной косметики.</w:t>
      </w:r>
    </w:p>
    <w:p w14:paraId="1998E8CE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занятия: чистка зубов, наложение макияжа, приготовление твердого мыла.</w:t>
      </w:r>
    </w:p>
    <w:p w14:paraId="1A27E5A1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Препараты бытовой химии – наши помощники. Техника выведения пятен (4ч)</w:t>
      </w:r>
    </w:p>
    <w:p w14:paraId="07A10D36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Пятновыводители. Удаление жировых пятен. Чистка верхней одежды.</w:t>
      </w:r>
    </w:p>
    <w:p w14:paraId="48847B2D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термины: пятновыводители (чистящие средства), виды тканей, растворитель, загрязнитель.</w:t>
      </w:r>
    </w:p>
    <w:p w14:paraId="1D764DC8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 технику выведения жировых пятен, приемы чистки одежды.</w:t>
      </w:r>
    </w:p>
    <w:p w14:paraId="5E92C2BA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 выводить пятна, чистить верхнюю одежду.</w:t>
      </w:r>
    </w:p>
    <w:p w14:paraId="3F4547F1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Химия и охрана природы (4ч)</w:t>
      </w: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Проблема загрязнения окружающей среды.</w:t>
      </w:r>
    </w:p>
    <w:p w14:paraId="5FE5B161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Химические игры (4ч)</w:t>
      </w:r>
    </w:p>
    <w:p w14:paraId="09D2C55C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Содержание курса предполагает разнообразные виды деятельности учащихся, самостоятельную работу с различными источниками информации, в том числе и с Интернет-ресурсами.</w:t>
      </w:r>
    </w:p>
    <w:p w14:paraId="75EA1C35" w14:textId="77777777" w:rsidR="00072A5D" w:rsidRPr="00072A5D" w:rsidRDefault="00072A5D" w:rsidP="00072A5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Проектные </w:t>
      </w:r>
      <w:proofErr w:type="gramStart"/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 позволяет</w:t>
      </w:r>
      <w:proofErr w:type="gramEnd"/>
      <w:r w:rsidRPr="0007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сформировать у учащихся  умение самостоятельно приобретать  и применять знания, а также развивают их творческие способности.</w:t>
      </w:r>
    </w:p>
    <w:p w14:paraId="31490987" w14:textId="77777777" w:rsidR="00072A5D" w:rsidRPr="00072A5D" w:rsidRDefault="00072A5D" w:rsidP="00072A5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FF45A6" w14:textId="77777777" w:rsidR="00072A5D" w:rsidRDefault="00072A5D" w:rsidP="00072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1FE7B1" w14:textId="77777777" w:rsidR="00072A5D" w:rsidRDefault="00072A5D" w:rsidP="00072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84AD7" w14:textId="77777777" w:rsidR="00072A5D" w:rsidRDefault="00072A5D" w:rsidP="00072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2BF644" w14:textId="77777777" w:rsidR="00072A5D" w:rsidRDefault="00072A5D" w:rsidP="00072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937894" w14:textId="77777777" w:rsidR="00072A5D" w:rsidRPr="00072A5D" w:rsidRDefault="00072A5D" w:rsidP="00072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285927E" w14:textId="77777777" w:rsidR="0035193C" w:rsidRDefault="0035193C"/>
    <w:sectPr w:rsidR="0035193C" w:rsidSect="0007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082B"/>
    <w:multiLevelType w:val="hybridMultilevel"/>
    <w:tmpl w:val="C82CB768"/>
    <w:lvl w:ilvl="0" w:tplc="8640DC6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5D"/>
    <w:rsid w:val="00072A5D"/>
    <w:rsid w:val="00202C53"/>
    <w:rsid w:val="0035193C"/>
    <w:rsid w:val="004334EB"/>
    <w:rsid w:val="00493250"/>
    <w:rsid w:val="00533F96"/>
    <w:rsid w:val="00794D2E"/>
    <w:rsid w:val="00A10527"/>
    <w:rsid w:val="00B42F88"/>
    <w:rsid w:val="00B963B8"/>
    <w:rsid w:val="00BD0EB8"/>
    <w:rsid w:val="00E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9E24"/>
  <w15:docId w15:val="{386E9ECA-3677-45CB-9E04-447ACE99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072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0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32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2024-10-28T03:34:00Z</dcterms:created>
  <dcterms:modified xsi:type="dcterms:W3CDTF">2024-10-28T04:23:00Z</dcterms:modified>
</cp:coreProperties>
</file>