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C3" w:rsidRPr="005D0CA8" w:rsidRDefault="004601C3">
      <w:pPr>
        <w:ind w:right="-200"/>
        <w:jc w:val="both"/>
        <w:rPr>
          <w:lang w:val="ru-RU"/>
        </w:rPr>
        <w:sectPr w:rsidR="004601C3" w:rsidRPr="005D0CA8">
          <w:pgSz w:w="11900" w:h="16840"/>
          <w:pgMar w:top="0" w:right="2880" w:bottom="640" w:left="0" w:header="720" w:footer="720" w:gutter="0"/>
          <w:cols w:space="720"/>
        </w:sectPr>
      </w:pPr>
      <w:r w:rsidRPr="004601C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4pt;height:842pt;z-index:-251658752;mso-position-horizontal-relative:page" o:allowincell="f">
            <v:imagedata r:id="rId4" o:title=""/>
            <w10:wrap anchorx="page"/>
            <w10:anchorlock/>
          </v:shape>
        </w:pict>
      </w:r>
    </w:p>
    <w:p w:rsidR="008D16D0" w:rsidRPr="001632FE" w:rsidRDefault="005D0CA8" w:rsidP="005D0CA8">
      <w:pPr>
        <w:spacing w:line="264" w:lineRule="auto"/>
        <w:jc w:val="both"/>
        <w:rPr>
          <w:rFonts w:ascii="Calibri" w:eastAsia="Calibri" w:hAnsi="Calibri"/>
          <w:sz w:val="22"/>
          <w:szCs w:val="22"/>
          <w:lang w:val="ru-RU"/>
        </w:rPr>
      </w:pPr>
      <w:bookmarkStart w:id="0" w:name="block-1742789"/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lastRenderedPageBreak/>
        <w:t>ПОЯСНИТЕЛЬНАЯ ЗАПИСКА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бований к результатам освоения основной образовательной программы основного общего образования. 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планируемых результатов.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Планируемые результаты освоения программы по русскому языку включают лич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ОБЩАЯ ХАРАКТЕРИСТИКА УЧЕБНОГО ПРЕДМЕТА «РУССКИЙ ЯЗЫК»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ссийской Федерации, основой их социально-экономической, культурной и духовной консолидации.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Русский язык, выполняя свои базовые функции общения и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выражения мысли, обеспечивает межличностное и социальное взаимодействие людей,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угих народов России.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ельности, самообразования.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чтобы достигать своих целей, расширять свои знания и возможности, участвовать в социальной жизни. 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333333"/>
          <w:sz w:val="28"/>
          <w:szCs w:val="22"/>
          <w:lang w:val="ru-RU"/>
        </w:rPr>
        <w:t>ЦЕЛИ ИЗУЧЕНИЯ УЧЕБНОГО ПРЕДМЕТА «РУССКИЙ ЯЗЫК»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Изучение русского языка направлено на достижение следующих целей: 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осознание и проявление общероссийской гра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овладение русским языко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еской и пунктуационной грамотности; воспитание стремления к речевому самосовершенствованию; 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ого межличностного и межкультурного общения; овладение русским языком как средством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совершенствование мыслительной деятельности, развитие универсальных интеллектуальных умений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развитие функциональной грамотности в части формирования умений осуществлять инфо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МЕСТО УЧЕБНОГО ПРЕДМЕТА «РУССКИЙ ЯЗЫК» В УЧЕБНОМ ПЛАНЕ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 соответствии с ФГОС ООО учебный предмет «Русский язык» в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, в 7 классе – 136 часов (4 часа в неделю), в 8 классе – 102 часа (3 часа в неделю), в 9 классе – 102 часа (3 часа в неделю).</w:t>
      </w:r>
    </w:p>
    <w:p w:rsidR="008D16D0" w:rsidRPr="001632FE" w:rsidRDefault="008D16D0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  <w:sectPr w:rsidR="008D16D0" w:rsidRPr="001632FE">
          <w:pgSz w:w="11906" w:h="16383"/>
          <w:pgMar w:top="1134" w:right="850" w:bottom="1134" w:left="1701" w:header="720" w:footer="720" w:gutter="0"/>
          <w:cols w:space="720"/>
        </w:sectPr>
      </w:pP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bookmarkStart w:id="1" w:name="block-1742790"/>
      <w:bookmarkEnd w:id="0"/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СОДЕРЖАНИЕ УЧЕБНОГО ПРЕДМЕТА 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5 КЛАСС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Общие сведения о языке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Богатство и выразительность русского языка.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Лингвистика как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наука о языке.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Основные разделы лингвистики.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Язык и речь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Язык и речь.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Речь устная и письменная, монологическая и диалогическая, полилог.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Виды речевой деятельности (говорение, слушание, чтение, письмо), их особенности.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Создание устных монологических выска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зываний на основе жизненных наблюдений, чтения научно-учебной, художественной и научно-популярной литературы.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Участие в диалоге на лингвистические темы (в рам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ках изученного) и темы на основе жизненных наблюдений.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Речевые формулы приветствия, прощания, просьбы, благодарности.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Виды аудирования: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выборочное, ознакомительное, детальное.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Виды чтения: изучающее, ознакомительное, просмотровое, поисковое.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Текст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Функционально-смысловые типы речи: описание, пов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ествование, рассуждение; их особенности.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Средства связи предложений и частей текста: формы слова, однокоренные слова, синонимы, антонимы, личные местоимен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ия, повтор слова.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Повествование как тип речи. Рассказ.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Подроб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Информационная переработка текста: простой и сложный план текста.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Функциональные разновидности языка 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Общее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</w:rPr>
      </w:pPr>
      <w:r>
        <w:rPr>
          <w:rFonts w:eastAsia="Calibri" w:cstheme="minorBidi"/>
          <w:b/>
          <w:color w:val="000000"/>
          <w:sz w:val="28"/>
          <w:szCs w:val="22"/>
        </w:rPr>
        <w:t>СИСТЕМА ЯЗЫКА</w:t>
      </w:r>
    </w:p>
    <w:p w:rsidR="008D16D0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</w:rPr>
      </w:pPr>
    </w:p>
    <w:p w:rsidR="008D16D0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</w:rPr>
      </w:pPr>
      <w:r>
        <w:rPr>
          <w:rFonts w:eastAsia="Calibri" w:cstheme="minorBidi"/>
          <w:b/>
          <w:color w:val="000000"/>
          <w:sz w:val="28"/>
          <w:szCs w:val="22"/>
        </w:rPr>
        <w:t xml:space="preserve">Фонетика. Графика. Орфоэпия 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Фонетика и графика как разделы лингвистики.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Звук как единица языка.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Смыслоразличительная роль звука.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Система гласных звуков.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Система согласных звуков.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Изменение звуков в речевом потоке. Элементы фонетической транскрипции.</w:t>
      </w:r>
    </w:p>
    <w:p w:rsidR="008D16D0" w:rsidRPr="005D0CA8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Слог. Ударение. </w:t>
      </w:r>
      <w:r w:rsidRPr="005D0CA8">
        <w:rPr>
          <w:rFonts w:eastAsia="Calibri" w:cstheme="minorBidi"/>
          <w:color w:val="000000"/>
          <w:sz w:val="28"/>
          <w:szCs w:val="22"/>
          <w:lang w:val="ru-RU"/>
        </w:rPr>
        <w:t>Свойства русского ударения.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Соотношение звуков и букв.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Фонетический анализ слова.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Спос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обы обозначения [й’], мягкости согласных.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Основные выразительные средства фонетики.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Прописные и строчные буквы.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Интонация, её функции. Основные элементы интонации.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Орфография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Орфография как раздел лингвистики.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Понятие «орфограмма». Буквенные и небуквенные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орфограммы.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Правописание разделительных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ъ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ь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Лексикология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Лексикология как раздел лингвистики.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(по контексту, с помощью толкового словаря).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D16D0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Синонимы. Антонимы. </w:t>
      </w:r>
      <w:r>
        <w:rPr>
          <w:rFonts w:eastAsia="Calibri" w:cstheme="minorBidi"/>
          <w:color w:val="000000"/>
          <w:sz w:val="28"/>
          <w:szCs w:val="22"/>
        </w:rPr>
        <w:t>Омонимы. Паронимы.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Разные виды лексических словарей (то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лковый словарь, словари синонимов, антонимов, омонимов, паронимов) и их роль в овладении словарным богатством родного языка.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Лексический анализ слов (в рамках изученного).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</w:rPr>
      </w:pPr>
      <w:r>
        <w:rPr>
          <w:rFonts w:eastAsia="Calibri" w:cstheme="minorBidi"/>
          <w:b/>
          <w:color w:val="000000"/>
          <w:sz w:val="28"/>
          <w:szCs w:val="22"/>
        </w:rPr>
        <w:t>Морфемика. Орфография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Морфемика как раздел лингвистики.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Морфема как минимальная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значимая единица языка. Основа слова. Виды морфем (корень, приставка, суффикс, окончание).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Чередование звуков в морфемах (в том числе чередование гласных с нулём звука).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Морфемный анализ слов.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Уместное использование слов с суффиксами оценки в собственной р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ечи.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Правописание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ё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–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после шипящих в корне слова.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Правоп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исание неизменяемых на письме приставок и приставок на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-з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(-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Правописание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ы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–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после приставок.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Правописание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ы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–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после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ц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Орфографический анализ слова (в рамках изученного).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>
        <w:rPr>
          <w:rFonts w:eastAsia="Calibri" w:cstheme="minorBidi"/>
          <w:b/>
          <w:color w:val="000000"/>
          <w:sz w:val="28"/>
          <w:szCs w:val="22"/>
        </w:rPr>
        <w:t xml:space="preserve">Морфология. Культура речи.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Орфография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Морфология как раздел грамматики. Гра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мматическое значение слова.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Имя существительное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Имя существительное как часть речи. Общее грамматическое значение,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морфологические признаки и синтаксические функции имени существительного. Роль имени существительного в речи.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нные и неодушевлённые.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Род, число, падеж имени существительного.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Имена существительные общего рода.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Типы склонения имён существительных. Разносклоняемые имена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существительные. Несклоняемые имена существительные.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Морфологический анализ имён существительных.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Правописание собственных имён существительных.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Правописание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ь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на кон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це имён существительных после шипящих.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Правописание безударных окончаний имён существительных.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Правописание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–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(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ё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) после шипящих 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ц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в суффиксах и окончаниях имён существительных.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Правописание суффиксов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-чик-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–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-щик-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;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ек-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–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-ик-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(-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чик-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) имён существите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Правописание корней с чередованием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//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: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лаг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 –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лож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-;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раст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 –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ращ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 –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рос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-;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гар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 –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гор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-,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зар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 –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зор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-;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 -клан-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–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 -клон-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-скак-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–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 -скоч-.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Слитное и раздельное написание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с именами существительными.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Орфографический анализ имён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существительных (в рамках изученного).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Имя прилагательное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Имена прилагательные по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лные и краткие, их синтаксические функции.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Склонение имён прилагательных.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Морфологический анализ имён прилагательных (в рамках изученного).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Правописание безу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дарных окончаний имён прилагательных.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Правописание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–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после шипящих 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ц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в суффиксах и окончаниях имён прилагательных.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Правописание кратких форм имён прилагательных с основой на шипящий.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Слитное и раздельное написание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не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с именами прилагательными.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Орфографический анализ имён прилагательных (в рамках изученного).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Глагол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Глаголы совершен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ного и несовершенного вида, возвратные и невозвратные.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Спряжение глагола.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Морфологический анализ глаголов (в рамках изученного).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Нормы словои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зменения глаголов, постановки ударения в глагольных формах (в рамках изученного).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Правописание корней с чередованием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//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и: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бер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 –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бир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-,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блест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 –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блист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-,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дер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 –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дир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-,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жег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 –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жиг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-,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мер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 –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мир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-,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пер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 –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пир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-,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стел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 –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стил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-,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тер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 –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тир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Использование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ь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Правописание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-тся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-ться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в глаголах, суффиксов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-ова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 –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ева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-,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-ыва-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–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-ива-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Правописание безударных личных окончаний глагола.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Правописа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ние гласной перед суффиксом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-л-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в формах прошедшего времени глагола.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Слитное и раздельное написание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с глаголами.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Орфографический анализ глаголов (в рамках изученного).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>
        <w:rPr>
          <w:rFonts w:eastAsia="Calibri" w:cstheme="minorBidi"/>
          <w:b/>
          <w:color w:val="000000"/>
          <w:sz w:val="28"/>
          <w:szCs w:val="22"/>
        </w:rPr>
        <w:t xml:space="preserve">Синтаксис. Культура речи.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Пунктуация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Синтаксис как раздел грамматики. Словосочетание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и предложение как единицы синтаксиса.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Синтаксический анализ словосочетания.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Пред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Главные члены предложения (грамм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Тире между подлежащим и сказуемым.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Предложения распрост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о выражения, виды обстоятельств по значению (времени, места, образа действия, цели, причины, меры и степени, условия, уступки).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членами. Предложения с однородными членами (без союзов, с одиночным союзом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союзами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однако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зато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да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(в значении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),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да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(в значении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). Предложения с обобщающим словом при однородных членах.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Предложения с обращением, особенности интонации. Обращение и средства его выражения.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Синтаксический анализ простого и простого осложнённого предложений.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Пунктуационное оформление предложений, осложнённых однородными членами, связанными бессоюзной связью, 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диночным союзом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союзами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однако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зато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да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(в значении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),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да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(в значении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оение).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однако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зато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да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Предложения с прямой речью.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Пунктуационное оформление предложений с прямой речью.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Диалог.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Пунктуационное оформлени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е диалога на письме.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Пунктуация как раздел лингвистики.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Пунктуационный анализ предложения (в рамках изученного).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6 КЛАСС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Общие сведения о языке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Понятие о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литературном языке.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Язык и речь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Виды диалога: побуждение к действию, обмен мнениями.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Текст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Смысловой анализ текста: его композиционных особенностей, микротем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ста; пересказ текста.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Описание как тип речи.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Описание внешности человека.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Описание помещения.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Описание природы.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Описание местности.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Описание действий.</w:t>
      </w: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Функциональные разновидности языка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Официально-деловой стиль. </w:t>
      </w:r>
      <w:r>
        <w:rPr>
          <w:rFonts w:eastAsia="Calibri" w:cstheme="minorBidi"/>
          <w:color w:val="000000"/>
          <w:sz w:val="28"/>
          <w:szCs w:val="22"/>
        </w:rPr>
        <w:t xml:space="preserve">Заявление. Расписка. Научный стиль.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Словарная статья. Научное сообщение.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СИСТЕМА ЯЗЫКА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</w:rPr>
      </w:pPr>
      <w:r>
        <w:rPr>
          <w:rFonts w:eastAsia="Calibri" w:cstheme="minorBidi"/>
          <w:b/>
          <w:color w:val="000000"/>
          <w:sz w:val="28"/>
          <w:szCs w:val="22"/>
        </w:rPr>
        <w:t>Лексикология. Культура речи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Лексика русского языка с точки зрения принадлежности к активному и пассивному з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апасу: неологизмы, устаревшие слова (историзмы и архаизмы).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Стилистические плас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ты лексики: стилистически нейтральная, высокая и сниженная лексика.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Лексический анализ слов.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Фразеологизмы. Их признаки и значение.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Употребление лексических средств в соответствии с ситуацией общения.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Оценка своей и чужой речи с точки зрения точного,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уместного и выразительного словоупотребления.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Эпитеты, метафоры, олицетворения.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Лексические словари.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>
        <w:rPr>
          <w:rFonts w:eastAsia="Calibri" w:cstheme="minorBidi"/>
          <w:b/>
          <w:color w:val="000000"/>
          <w:sz w:val="28"/>
          <w:szCs w:val="22"/>
        </w:rPr>
        <w:t xml:space="preserve">Словообразование. Культура речи.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Орфография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Формообразующие и словообразующие морфемы.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Производящая основа.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Основные способы образования слов в русском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Понятие об этимологии (общее представление).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Морфемный и словообразовательный анализ слов.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Правописание сложных и сложносокращённ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ых слов.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Правописание корня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кас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 –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кос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- с чередованием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//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гласных в приставках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пре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- 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при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Орфографический анализ слов (в рамках изученного).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>
        <w:rPr>
          <w:rFonts w:eastAsia="Calibri" w:cstheme="minorBidi"/>
          <w:b/>
          <w:color w:val="000000"/>
          <w:sz w:val="28"/>
          <w:szCs w:val="22"/>
        </w:rPr>
        <w:t xml:space="preserve">Морфология. Культура речи.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Орфография</w:t>
      </w: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Имя существительное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Особенности словообразования.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Нормы произношени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я имён существительных, нормы постановки ударения (в рамках изученного).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Нормы словоизменения имён существительных.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Морфологический анализ имён существительных.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Правила слитного и дефисного написания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пол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- 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полу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 со словами.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Орфографический анализ имён сущ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ествительных (в рамках изученного).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Имя прилагательное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Качественные, относительные и притяжательные имена прилагательные.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Степени сравнения качественных имён прилагательных.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Словообразование имён прилагательных.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Морфологический анализ имён прилагательных.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Правописание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нн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в именах прилагательных.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Правописание суффиксов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к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 и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ск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 имён прилагательных.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Правописание сложных имён прилагательных.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Нормы произношения имён прилагательных, нормы ударения (в рамках изученного).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Орфографический анализ имени прилаг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ательного (в рамках изученного).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Имя числительное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Разряды имён числительных по строению: простые, сложные, составные числительные.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Словообразование имён числительных.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Склонение количественных и порядковых имён числительных.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Правильное образование форм имён числительных.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Правильное употребление собирательн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ых имён числительных.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Морфологический анализ имён числительных.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Правила правописания имён числительных: написание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ь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лительных.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Орфографический анализ имён числительных (в рамках изученного).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Местоимение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Общее грамматическое значение местоимения. Синтаксические функции местоимений.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Разряды местоимений: личные, возвратное, вопросительные, относительные, указательные, при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тяжательные, неопределённые, отрицательные, определительные.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Склонение местоимений.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Словообразование местоимений.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Морфологический анализ местоимений.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Правила правописания местоимений: правописание местоимений с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; сл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итное, раздельное и дефисное написание местоимений.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Орфографический анализ местоимений (в рамках изученного).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Глагол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Переходные и непереходные глаголы.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Разноспрягаемые глаголы.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Безличные глаголы. Использование личных глаголов в безличном значении.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Изъявительное, условное и повелительное наклонения глагола.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Нормы ударения в глагольных формах (в рамках изученного).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Нормы словоизменения глаголов.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Видо-временная соотнесённость глагольных форм в тексте.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Морфологический анализ глаголов.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Использование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ь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ка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к показателя грамматической формы в повелительном наклонении глагола.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Орфографический анализ глаголов (в рамках изученного).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7 КЛАСС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Общие сведения о языке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Русский язык как развивающееся явление. Взаимосвязь языка, культуры и истории народа.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Язык и речь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 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Монолог-описание, монолог-рассуждение, монолог-повествование.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Текст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Текст как речевое произведение. Основные признаки текста (обобщение).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Структура текста. Абз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ац.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Способы и средства связи предложений в тексте (обобщение).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Языковые средства выразительности в тексте: фонетич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еские (звукопись), словообразовательные, лексические (обобщение).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Рассуждение как функционально-смысловой тип речи.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Структурные особенности текста-рассуждения.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Смысловой анализ текста: его композиционных особенностей, микротем и абзацев, способов и средств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связи предложений в тексте; использование языковых средств выразительности (в рамках изученного).</w:t>
      </w: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Функциональные разновидности языка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но-деловой), язык художественной литературы.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Жанры публицистического стиля (репортаж, заметка, интервью).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Употребление языковых средств выразительности в текстах публицистического с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тиля.</w:t>
      </w:r>
    </w:p>
    <w:p w:rsidR="008D16D0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Официально-деловой стиль. Сфера употребления, функции, языковые особенности. </w:t>
      </w:r>
      <w:r>
        <w:rPr>
          <w:rFonts w:eastAsia="Calibri" w:cstheme="minorBidi"/>
          <w:color w:val="000000"/>
          <w:sz w:val="28"/>
          <w:szCs w:val="22"/>
        </w:rPr>
        <w:t>Инструкция.</w:t>
      </w:r>
    </w:p>
    <w:p w:rsidR="008D16D0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</w:rPr>
      </w:pPr>
    </w:p>
    <w:p w:rsidR="008D16D0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</w:rPr>
      </w:pPr>
      <w:r>
        <w:rPr>
          <w:rFonts w:eastAsia="Calibri" w:cstheme="minorBidi"/>
          <w:b/>
          <w:color w:val="000000"/>
          <w:sz w:val="28"/>
          <w:szCs w:val="22"/>
        </w:rPr>
        <w:t>СИСТЕМА ЯЗЫКА</w:t>
      </w:r>
    </w:p>
    <w:p w:rsidR="008D16D0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>
        <w:rPr>
          <w:rFonts w:eastAsia="Calibri" w:cstheme="minorBidi"/>
          <w:b/>
          <w:color w:val="000000"/>
          <w:sz w:val="28"/>
          <w:szCs w:val="22"/>
        </w:rPr>
        <w:t xml:space="preserve">Морфология. Культура речи.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Орфография.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Морфология как раздел науки о языке (обобщение).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Причастие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Причастный оборот. Знаки препинания в предложениях с причастным оборотом.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Действительные и страдательные причастия.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Пол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ные и краткие формы страдательных причастий.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висящий — висячий, горящий — горячий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). Ударение в некоторых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формах причастий.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Морфологический анализ причастий.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Правописание гласных в суффиксах причастий. Правописание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нн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в суффиксах причастий и отглагольных имён прилагательных.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Слитное и раздельное написание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с причастиями.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Орфографический анализ причастий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(в рамках изученного).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Деепричастие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Деепричастия как особая группа слов. форма глагола. Признаки глагола и наречия в деепричастии. Синтаксическая функция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деепричастия, роль в речи.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Деепричастия совершенного и несов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ершенного вида. Постановка ударения в деепричастиях.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Морфологический анализ деепричастий.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с деепричастиями.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Орфографический анализ деепричастий (в рамках изученного).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Синтакси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ческий и пунктуационный анализ предложений с деепричастным оборотом (в рамках изученного).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Наречие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Общее грамматическое значение наречий. Синтаксические свойства наречий. Роль в речи.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Разряды наречий по значению. Простая и составная формы сравнительной и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Словообразование наречий.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Морфологический анализ наречий.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с наречиями;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нн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в наречиях на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о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(-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); правописание суффиксов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и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наречий с приставками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из-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,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 до-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,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 с-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,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 в-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,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 на-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,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 за-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; употребление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ь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после шипящих на кон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це наречий; правописание суффиксов наречий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и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после шипящих.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Орфографический анализ наречий (в рамках изученного).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Слова категории состояния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Вопрос о словах категории состояния в системе частей речи.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Общее грамматическое значение, морфологические при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знаки и синтаксическая функция слов категории состояния. Роль слов категории состояния в речи.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Служебные части речи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Предлог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Предлог как служебная часть речи. Гр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амматические функции предлогов.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Морфологический анализ предлогов.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из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–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в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–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. Правильное образование предложно-падежных форм с предлогами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по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благодаря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согласно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вопреки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наперерез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Правописание производных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предлогов.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Союз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подчинительные. Одиночные, двойные и повторяющиеся сочинительные союзы.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Морфологический анализ союзов.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Правописание союзов.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, связывающим одно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родные члены и части сложного предложения.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Частица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и стилистической окраской. Интонационные особенности предложений с частицами.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Разряды частиц по значению и употреблению: формообразующие, отрицательные, модальные.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Морфологический анализ частиц.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Смысловые различия частиц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. Использование частиц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в письменной речи. Различение приставки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- и частицы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. Слитное и раздельное написание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с разными частями речи (обобщение). Правописание частиц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бы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ли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же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с другими словами. Дефисное написание частиц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то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,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таки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,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ка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Междометия и звукоподражательны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е слова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Междометия как особая группа слов.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Морфологический анализ междометий.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Звукоподражательные слова.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Использовани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Омонимия слов разных частей речи. Грамматическая омо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нимия. Использование грамматических омонимов в речи.</w:t>
      </w:r>
    </w:p>
    <w:p w:rsidR="008D16D0" w:rsidRPr="001632FE" w:rsidRDefault="008D16D0">
      <w:pPr>
        <w:spacing w:line="276" w:lineRule="auto"/>
        <w:ind w:left="120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76" w:lineRule="auto"/>
        <w:ind w:left="120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8 КЛАСС</w:t>
      </w:r>
    </w:p>
    <w:p w:rsidR="008D16D0" w:rsidRPr="001632FE" w:rsidRDefault="008D16D0">
      <w:pPr>
        <w:spacing w:line="276" w:lineRule="auto"/>
        <w:ind w:left="120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Общие сведения о языке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Русский язык в кругу других славянских языков.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Язык и речь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Диалог.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Текст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Текст и его основные признаки.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Функциональные разновидности языка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Официально-деловой стиль. Сфера употребления, функции, языковые особенности.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Научный стиль. Сфера употребления, функци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и, языковые особенности.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СИСТЕМА ЯЗЫКА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Синтаксис. Культура речи. Пунктуация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Синтаксис как разде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л лингвистики.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Словосочетание и предложение как единицы синтаксиса.</w:t>
      </w:r>
    </w:p>
    <w:p w:rsidR="008D16D0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</w:rPr>
      </w:pPr>
      <w:r>
        <w:rPr>
          <w:rFonts w:eastAsia="Calibri" w:cstheme="minorBidi"/>
          <w:color w:val="000000"/>
          <w:sz w:val="28"/>
          <w:szCs w:val="22"/>
        </w:rPr>
        <w:t>Пунктуация. Функции знаков препинания.</w:t>
      </w:r>
    </w:p>
    <w:p w:rsidR="008D16D0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Словосочетание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Основные признаки словосочетания.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Синтаксический анализ словосочетаний.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Грамматическая синонимия словосочетаний.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Нормы построения словосочетаний.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Предложение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Предложение. Основные признаки предложения: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смысловая и интонационная законченность, грамматическая оформленность.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обенности.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Употребление языковых форм выражения побуждения в побудительных предложениях.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Виды предложений по количеству грамматических основ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(простые, сложные).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Виды простых предложений по наличию главных членов (двусоставные, односоставные).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Предложения полные и неполные.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Употребление неполных предложений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в диалогической речи, соблюдение в устной речи интонации неполного предложения.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да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нет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Нормы построения простого предложения, использования инверсии.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Двусоставное предлож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ение</w:t>
      </w: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Главные члены предложения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Подлежащее и сказуемое как главные члены предложения.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Способы выражения подлежащего.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Тире между подлежащим и сказуемым.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большинство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–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меньшинство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, количественными сочетаниями.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Второстепенные члены предложения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Второстепенные члены предложения, их виды.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Определение как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второстепенный член предложения. Определения согласованные и несогласованные.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Приложение как особый вид определения.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Дополнение как второстепенный член предложения.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Дополнения прямые и косвенные.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Обстоятельство как второстепенный член предложения. Виды об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стоятельств (места, времени, причины, цели, образа действия, меры и степени, условия, уступки).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Односоставные предложения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Односоставные предложения, их грамматические признаки.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Грамматические различия односоставных предложений и двусоставных неполных пред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ложений.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Синтаксическая синонимия односоставных и двусоставных предложений.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Употребление односоставных предложений в речи.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Простое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 осложнённое предложение</w:t>
      </w: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Предложения с однородными членами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Однородные и неоднородные определения.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Предложения с обобщающими словами при одн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ородных членах.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не только… но 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как… так и.</w:t>
      </w:r>
    </w:p>
    <w:p w:rsidR="008D16D0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и... </w:t>
      </w:r>
      <w:r>
        <w:rPr>
          <w:rFonts w:eastAsia="Calibri" w:cstheme="minorBidi"/>
          <w:b/>
          <w:color w:val="000000"/>
          <w:sz w:val="28"/>
          <w:szCs w:val="22"/>
        </w:rPr>
        <w:t>и</w:t>
      </w:r>
      <w:r>
        <w:rPr>
          <w:rFonts w:eastAsia="Calibri" w:cstheme="minorBidi"/>
          <w:color w:val="000000"/>
          <w:sz w:val="28"/>
          <w:szCs w:val="22"/>
        </w:rPr>
        <w:t xml:space="preserve">, </w:t>
      </w:r>
      <w:r>
        <w:rPr>
          <w:rFonts w:eastAsia="Calibri" w:cstheme="minorBidi"/>
          <w:b/>
          <w:color w:val="000000"/>
          <w:sz w:val="28"/>
          <w:szCs w:val="22"/>
        </w:rPr>
        <w:t>или... или</w:t>
      </w:r>
      <w:r>
        <w:rPr>
          <w:rFonts w:eastAsia="Calibri" w:cstheme="minorBidi"/>
          <w:color w:val="000000"/>
          <w:sz w:val="28"/>
          <w:szCs w:val="22"/>
        </w:rPr>
        <w:t xml:space="preserve">, </w:t>
      </w:r>
      <w:r>
        <w:rPr>
          <w:rFonts w:eastAsia="Calibri" w:cstheme="minorBidi"/>
          <w:b/>
          <w:color w:val="000000"/>
          <w:sz w:val="28"/>
          <w:szCs w:val="22"/>
        </w:rPr>
        <w:t>либo... либo</w:t>
      </w:r>
      <w:r>
        <w:rPr>
          <w:rFonts w:eastAsia="Calibri" w:cstheme="minorBidi"/>
          <w:color w:val="000000"/>
          <w:sz w:val="28"/>
          <w:szCs w:val="22"/>
        </w:rPr>
        <w:t xml:space="preserve">, </w:t>
      </w:r>
      <w:r>
        <w:rPr>
          <w:rFonts w:eastAsia="Calibri" w:cstheme="minorBidi"/>
          <w:b/>
          <w:color w:val="000000"/>
          <w:sz w:val="28"/>
          <w:szCs w:val="22"/>
        </w:rPr>
        <w:t>ни... ни</w:t>
      </w:r>
      <w:r>
        <w:rPr>
          <w:rFonts w:eastAsia="Calibri" w:cstheme="minorBidi"/>
          <w:color w:val="000000"/>
          <w:sz w:val="28"/>
          <w:szCs w:val="22"/>
        </w:rPr>
        <w:t xml:space="preserve">, </w:t>
      </w:r>
      <w:r>
        <w:rPr>
          <w:rFonts w:eastAsia="Calibri" w:cstheme="minorBidi"/>
          <w:b/>
          <w:color w:val="000000"/>
          <w:sz w:val="28"/>
          <w:szCs w:val="22"/>
        </w:rPr>
        <w:t>тo... тo</w:t>
      </w:r>
      <w:r>
        <w:rPr>
          <w:rFonts w:eastAsia="Calibri" w:cstheme="minorBidi"/>
          <w:color w:val="000000"/>
          <w:sz w:val="28"/>
          <w:szCs w:val="22"/>
        </w:rPr>
        <w:t>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Предложения с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обособленными членами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Уточняющие члены предложения, пояснительные и присоединительные конструкции.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кций.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Предложения с обращениями, вводными и вставными конструкциями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>
        <w:rPr>
          <w:rFonts w:eastAsia="Calibri" w:cstheme="minorBidi"/>
          <w:color w:val="000000"/>
          <w:sz w:val="28"/>
          <w:szCs w:val="22"/>
        </w:rPr>
        <w:t xml:space="preserve">Обращение. Основные функции обращения.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Распространённое и нераспространённое обращение.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Вводные конструкции.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Группы вводных конструкций по значению (вводные слова со значением различной с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тепени уверенности, различных чувств, источника сообщения, порядка мыслей и их связи, способа оформления мыслей).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Вставные конструкции.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Омонимия членов предложения и вводных слов, словосочетаний и предложений.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Нормы построения предложений с вводными словам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и и предложениями, вставными конструкциями, обращениями (распространёнными и нераспространёнными), междометиями.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Синтаксический и пунктуац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ионный анализ простых предложений.</w:t>
      </w:r>
    </w:p>
    <w:p w:rsidR="008D16D0" w:rsidRPr="001632FE" w:rsidRDefault="005D0CA8">
      <w:pPr>
        <w:spacing w:line="276" w:lineRule="auto"/>
        <w:ind w:left="120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9 КЛАСС</w:t>
      </w:r>
    </w:p>
    <w:p w:rsidR="008D16D0" w:rsidRPr="001632FE" w:rsidRDefault="008D16D0">
      <w:pPr>
        <w:spacing w:line="276" w:lineRule="auto"/>
        <w:ind w:left="120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Общие сведения о языке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Роль русского языка в Российской Федерации.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Русский язык в современном мире.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Язык и речь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Виды речевой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деятельности: говорение, письмо, аудирование, чтение (повторение).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Виды аудирования: выборочное, ознакомительное, детальное.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Виды чтения: изучающее, ознакомительное, просмотровое, поисковое.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Создание устных и письменных высказываний разной коммуникативной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Подробное, сжатое, выборочное изложение прочитанного или прослушанного текста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Приёмы работы с учебной книгой, лингвистичес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кими словарями, справочной литературой.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Текст 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Особенности употребления языковых средст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в выразительности в текстах, принадлежащих к различным функционально-смысловым типам речи.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Информационная переработка текста.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Функциональные разновидности языка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Функциональные разновидности современного русского языка: разговорная речь; функциональные сти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ли: научный (научно-учебный), публицистический, официально-деловой; язык художественной литературы (повторение, обобщение).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ного стиля. Тезисы, конспект, реферат, рецензия.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выразительных средст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в, а также языковых средств других функциональных разновидностей языка.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>
        <w:rPr>
          <w:rFonts w:eastAsia="Calibri" w:cstheme="minorBidi"/>
          <w:b/>
          <w:color w:val="000000"/>
          <w:sz w:val="28"/>
          <w:szCs w:val="22"/>
        </w:rPr>
        <w:t xml:space="preserve">Синтаксис. Культура речи.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Пунктуа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ция 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Сложное предложение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Понятие о сложном предложении (повторение).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Классификация сложных предложений.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Смысловое, структурное и интонационное единство частей сложного предложения.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Сложносочинённое предложение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Понятие о сложносочинённом предложении, его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строении.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Употребление сложносочинённых предложений в речи. Грамм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атическая синонимия сложносочинённых предложений и простых предложений с однородными членами.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Синтаксический и пунктуационный анализ сложносочинённ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ых предложений.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Сложноподчинённое предложение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Понятие о сложноподчинённом предложении. Главная и придаточная части предложения.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Союзы и союзные слова. Различия подчинительных союзов и союзных слов.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Виды сложноподчинённых предложений по характеру смысловых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отношений между главной и придаточной частями, структуре, синтаксическим средствам связи.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Сложноподчинённые предложения с придаточными определительными.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Сложноподчинённые предложения с придаточными изъяснительными.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Нормы построения сложноподчинённого предложения; место придаточного определительного в сложно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чтобы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союзными словами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какой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который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. Типичные грамматические ошибки при построении сложноподчинённых предложений.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Слож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Правила постановки знаков препинания в сложноподчинённых предложениях.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Синтаксический и пунктуационный анализ сложноподчинённых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предложений.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Бессоюзное сложное предложение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Понятие о бессоюзном сложном предложении.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кая синонимия бессоюзных сложных предложений и союзных сложных предложений.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Бессоюзные сложные предложения со значением причины, пояснения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, дополнения. Двоеточие в бессоюзном сложном предложении.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Синтаксический и пунктуационный анализ бессоюзных слож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ных предложений.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Сложные предложения с разными видами союзной и бессоюзной связи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Типы сложных предложений с разными видами связи.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Прямая и косвенная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речь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Прямая и косвенная речь. Синонимия предложений с прямой и косвенной речью.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Цитирование. Способы включения цитат в высказывание.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чью, с прямой речью, при цитировании.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ascii="Calibri" w:eastAsia="Calibri" w:hAnsi="Calibri" w:cstheme="minorBidi"/>
          <w:color w:val="000000"/>
          <w:sz w:val="28"/>
          <w:szCs w:val="22"/>
          <w:lang w:val="ru-RU"/>
        </w:rPr>
        <w:t>Применение знаний по синтаксису и пунктуации в практике правописания.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8D16D0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  <w:sectPr w:rsidR="008D16D0" w:rsidRPr="001632FE">
          <w:pgSz w:w="11906" w:h="16383"/>
          <w:pgMar w:top="1134" w:right="850" w:bottom="1134" w:left="1701" w:header="720" w:footer="720" w:gutter="0"/>
          <w:cols w:space="720"/>
        </w:sectPr>
      </w:pP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bookmarkStart w:id="2" w:name="block-1742785"/>
      <w:bookmarkEnd w:id="1"/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ПЛАНИРУЕМЫЕ ОБРАЗОВАТЕЛЬНЫЕ РЕЗУЛЬТАТЫ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76" w:lineRule="auto"/>
        <w:ind w:left="120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ЛИЧНОСТНЫЕ РЕЗУЛЬТАТЫ</w:t>
      </w:r>
    </w:p>
    <w:p w:rsidR="008D16D0" w:rsidRPr="001632FE" w:rsidRDefault="008D16D0">
      <w:pPr>
        <w:spacing w:line="276" w:lineRule="auto"/>
        <w:ind w:left="120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Личностные результаты освоения программы по русскому языку на уровне основно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амопознания, самовоспитания и саморазвития, формирования внутренней позиции личности.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следующие личностные результаты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: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1)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гражданского воспитания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: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ении с ситуациями, отражёнными в литературных произведениях, написанных на русском языке;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представление об основных правах, свободах и обязанн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готовность к разнообразной совме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стной деятельности, стремление к взаимопониманию и взаимопомощи, активное участие в школьном самоуправлении;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2)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патриотического воспитания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: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3)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духовно-нравственного воспитания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: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ориентация на мораль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ные ценности и нормы в ситуациях нравственного выбора, готовность оценивать своё поведение, в том числе речевое, и поступки,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4)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эстетического воспитания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: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восприимчивость к разным видам искусства, традициям и творчеству своего и других народов, понимание э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осознание важности русского языка как средства коммуникации и самовыражения; понимание ценности отечественного и мирового искусства,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роли этнических культурных традиций и народного творчества, стремление к самовыражению в разных видах искусства;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5)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осознание ценности жизни с опорой на собственный жизне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осознание последствий и непр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ссе школьного языкового образования;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умение принимать себя и других, не осуж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дая;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ированность навыков рефлексии, признание своего права на ошибку и такого же права другого человека;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6)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трудового воспитания: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вленности, способность инициировать, планировать и самостоятельно выполнять такого рода деятельность;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умение рассказа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ть о своих планах на будущее;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7)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экологического воспитания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: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ы, умение точно, логично выражать свою точку зрения на экологические проблемы;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актической деятельности экологической направленности;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8)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ценности научного познания: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осмысление опыта, наблюдений, поступков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и стремление совершенствовать пути достижения индивидуального и коллективного благополучия;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9)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адаптации обучающегося к изменяющимся условиям социальной и природной среды: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освоение обучающимися социального опыта, основных социальных ролей, норм и правил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потребность во взаимодействии в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ётом влияния на окружающую среду, достижения целей и преодоления вызовов, возможных глобальных последствий;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ь готовым действовать в отсутствие гарантий успеха.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МЕТАПРЕДМЕТНЫЕ РЕЗУЛЬТАТЫ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следующие метапредметные результаты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: познавательные универсальные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У обучающегося будут сформированы следующие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базовые логические действия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как часть познавательных универсальных учебных д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ействий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: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цировать языковые единицы по существенному признаку;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выявлять дефицит информации текста, необходимой дл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я решения поставленной учебной задачи;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самостоят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У обучающегося будут сформированы следующие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ба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зовые исследовательские действия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как часть познавательных универсальных учебных действий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: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формулировать вопросы, фиксирующие несоответствие между реальным и желательным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состоянием ситуации, и самостоятельно устанавливать искомое и данное;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составлять алгоритм действий и использовать его для решения учебных задач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оценивать на применимость и достоверность информацию, получе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нную в ходе лингвистического исследования (эксперимента);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прогнозировать возмож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ное дальнейшее развитие процессов, событий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У обучающегося будут сформированы следующие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умения работать с информацией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как час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ть познавательных универсальных учебных действий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: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выбирать, анализировать, интерпретировать, обобщать и систематизир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овать информацию, представленную в текстах, таблицах, схемах;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бных задач;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находить сходные аргументы (подтверждающие или опровергающие одну и ту же идею, версию) в разли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чных информационных источниках;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никативной установки;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эффективно запоминать и систематизировать информацию.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У обучающегося будут сформированы следующие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умения общения как часть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коммуникативных универсальных учебных действий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: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ах;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распознавать невербальные средства общения, понимать значение социальных знаков;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понимать намерения других, проявлять уважительное отношение к собеседнику и в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корректной форме формулировать свои возражения;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сопоставлять свои суждения с суждениями дру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гих участников диалога, обнаруживать различие и сходство позиций;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самостоятельно выбирать формат выступления с учётом цели п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У обучающегося будут сформированы следующие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умения самоорганизации как части регулятивных универсальных учебных дей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ствий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: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выявлять проблемы для решения в учебных и жизненных ситуациях;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самостоятельно составлять алгоритм решения задачи (или его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делать выбо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р и брать ответственность за решение.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У обучающегося будут сформированы следующие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: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владеть разными способами самоконтроля (в том числе речевого), самомотив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ации и рефлексии;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давать адекватную оценку учебной ситуации и предлагать план её изменения;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объяснять причины достижения (недост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виям общения;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развивать способность управлять собственными эмоциями и эмоциями других;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осо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знанно относиться к другому человеку и его мнению;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признавать своё и чужое право на ошибку;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принимать себя и других, не осуждая;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проявлять открытость;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осознавать невозможность контролировать всё вокруг.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У обучающегося будут сформированы следующие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умения со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вместной деятельности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: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принимать цель совместной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турм» и другие);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оценивать качество своего вклада в общий продукт по критериям, самостоятельно сформулиро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ПРЕДМЕТНЫЕ РЕЗУЛЬТАТЫ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76" w:lineRule="auto"/>
        <w:ind w:left="120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5 КЛАСС</w:t>
      </w:r>
    </w:p>
    <w:p w:rsidR="008D16D0" w:rsidRPr="001632FE" w:rsidRDefault="008D16D0">
      <w:pPr>
        <w:spacing w:line="276" w:lineRule="auto"/>
        <w:ind w:left="120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Общие сведения о языке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Язык и реч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ь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Создавать устные монологические высказывания объём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Участвовать в диалоге на лингвистические темы (в рамках изученного) и в диалоге/полилоге на основе жизненных наблюдений объёмом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не менее 3 реплик.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Владеть различными видами чтения: просмотровым, ознакомительным, изучаю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щим, поисковым.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Устно пересказывать прочитанный или прослушанный текст объёмом не менее 100 слов.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оставлять не менее 100 слов; для сжатого изложения – не менее 110 слов).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Соблюдать на письме нормы современного русского литературного я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Текст 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 xml:space="preserve">Распознавать основные признаки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текста (устного и письменного).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Характеризовать текст с точки зрения его соответствия основным признакам (наличие темы, главной мысли, грамматиче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дностей языка в практике создания текста (в рамках изученного).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Применять знание основных признаков текста (повествование) в практике его создания.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Создавать тексты-повествования с опорой на жизненный и читательский опыт; тексты с опорой на сюжетную картин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у (в том числе сочинения-миниатюры объёмом 3 и более предложений; классные сочинения объёмом не менее 70 слов).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Владеть умениями информационной п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Представлять сообщение на заданную тему в виде презентации.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Редак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Функциональные разновидности языка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Иметь об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щее представление об особенностях разговорной речи, функциональных стилей, языка художественной литературы.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lastRenderedPageBreak/>
        <w:t>Система языка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Фонетика. Графика. Орфоэпия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Проводит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ь фонетический анализ слов.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Орфография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Оперировать понятием «орфограмма» и различать буквенные и небуквенные орфограммы при проведении орфографического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анализа слова.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Распознавать изученные орфограммы.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ъ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ь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).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Лексикология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Объяснять лексическое значение слова разными способами (подбор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однокоренных слов; подбор синонимов и антонимов; определение значения слова по контексту, с помощью толкового словаря).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Распознавать синонимы, антонимы, омонимы; р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азличать многозначные слова и омонимы; уметь правильно употреблять слова-паронимы.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Характеризовать тематические группы слов, родовые и видовые понятия.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Проводить лексический анализ слов (в рамках изученного).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Уметь пользоваться лексическими словарями (толк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овым словарём, словарями синонимов, антонимов, омонимов, паронимов).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Морфемика. Орфография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Характеризовать морфему как минимальную значимую единицу языка.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Находит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ь чередование звуков в морфемах (в том числе чередование гласных с нулём звука).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Проводить морфемный анализ слов.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-з (-с); ы – и после приставок; корней с безударными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ы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–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после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ц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Проводить орфографический анализ слов (в рамках изученного).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Уместно использовать слова с суффиксами оценки в собственной речи.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Морфология. Культура речи. Орфография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Применять знания о частях речи как лексико-грамматических разрядах слов, о г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рамматическом значении слова, о системе частей речи в русском языке для решения практико-ориентированных учебных задач.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Распознавать имена существительные, имена прилагательные, глаголы.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Проводить морфологический анализ имён существительных, частичный морф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ологический анализ имён прилагательных, глаголов.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Применять знания по морфологии при выполнении языкового анализа различных видов и в речевой практи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ке.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Имя существительное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Определять лексико-грамматические разряды имён существительных.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Различать типы склонения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имён существительных, выявлять разносклоняемые и несклоняемые имена существительные.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Проводить морфологический анализ имён существительных.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употребления несклоняемых имён существительных.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Соблюдать правила правописания имён существительных: безударных окончаний;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–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(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ё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) после шипящих 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ц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в суффиксах и окончаниях; суффиксов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-чик-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–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-щик-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-ек-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–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-ик- (-чик-);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корней с чередованием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а 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//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 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: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-лаг-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–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 -лож-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;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-раст-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–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 -ращ-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–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 -рос-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;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-гар-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–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 -гор-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-зар-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–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 -зор-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;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-клан-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–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 -клон-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-скак-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–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 -скоч-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; употребления (неупотребления)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ь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на конце имён существительных после шипящих; слитное и раздельное написание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с именами существительными; правописание с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обственных имён существительных.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Имя прилагательное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Проводи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ть частичный морфологический анализ имён прилагательных (в рамках изученного).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Соблюдать правила правописания имён прилагательных: безударных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окончаний;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–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после шипящих 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ц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с именами прилагательными.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Глагол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Определять общее грамматическое значение, морфологические пр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изнаки и синтаксические функции глагола; объяснять его роль в словосочетании и предложении, а также в речи.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Различать глаголы совершенного и несовершенного вида, возвратные и невозвратные.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Называть грамматические свойства инфинитива (неопределённой формы)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глагола, выделять его основу; выделять основу настоящего (будущего простого) времени глагола.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Определять спряжение глагола, уметь спрягать глаголы.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Проводить частичный морфологический анализ глаголов (в рамках изученного).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Соблюдать нормы словоизменения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глаголов, постановки ударения в глагольных формах (в рамках изученного).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Соблюдать правила правописания глаголов: корней с чередованием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е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//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; использования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ь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после шипящих как показателя грамматической формы в инфинитиве, в форме 2-го лица единственного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числа;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-тся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-ться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в глаголах; суффиксов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-ова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–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ева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-,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-ыва-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–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-ива-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; личных окончаний глагола, гласной перед суффиксом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-л-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в формах прошедшего времени глагола; слитного и раздельного написания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с глаголами.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Синтаксис. Культура речи. Пунктуация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Распозн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пунктуации при выполнении языкового анализа различных видов и в речевой практике.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Соблюдать на письме пунктуационные правила при постановке ти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союзами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однако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зато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да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(в значении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),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да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(в значении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); с обобщающим словом при однородных членах;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однако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зато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да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; оформлять на письме диалог.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Проводить пунктуационный анализ предложения (в рамках изученного).</w:t>
      </w:r>
    </w:p>
    <w:p w:rsidR="008D16D0" w:rsidRPr="001632FE" w:rsidRDefault="005D0CA8">
      <w:pPr>
        <w:spacing w:line="276" w:lineRule="auto"/>
        <w:ind w:left="120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6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КЛАСС</w:t>
      </w:r>
    </w:p>
    <w:p w:rsidR="008D16D0" w:rsidRPr="001632FE" w:rsidRDefault="008D16D0">
      <w:pPr>
        <w:spacing w:line="276" w:lineRule="auto"/>
        <w:ind w:left="120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Общие сведения о языке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языка межнационального общения (в рамках изученного).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Иметь представление о русском литературном языке.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Язык и речь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художест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Участвовать в диалоге (побуждение к действию, обмен мнениями) объёмом не менее 4 реплик.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Владеть различным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Устно пересказывать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прочитанный или прослушанный текст объёмом не менее 110 слов.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ложения объём исходного текста должен составлять не менее 160 слов; для сжатого изложения – не менее 165 слов).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вою и чужую речь с точки зрения точного, уместного и выразительного словоупотребления; использовать толковые словари.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и слова с непроверяемыми написаниями); соблюдать в устной речи и на письме правила речевого этикета.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Текст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Хара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Выявлять средства связи предложений в тексте, в том числе притяжател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ьные и указательные местоимения, видо-временную соотнесённость глагольных форм.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ания собственного текста.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ия, характера темы).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Представлять сообщение на заданную тему в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виде презентации.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Редактировать собственные тексты с опорой на знание норм современного русского лите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ратурного языка.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Функциональные разновидности языка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новидностей языка и жанров (рассказ; заявление, расписка; словарная статья, научное сообщение).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lastRenderedPageBreak/>
        <w:t>СИСТЕМА ЯЗЫКА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Лексикология. Куль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тура речи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Распознавать эпитеты, мета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Распознавать в тексте фразеологизмы, уметь определять их значения; характеризовать ситуацию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употребления фразеологизма.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ия; использовать толковые словари.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Словообразование. Культура речи. Орфография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Определять способы словообразования (приставочный, суффиксальный, приставочно-суфф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Соблюдать нормы словообраз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-кас-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–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-кос-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с чередованием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//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гласных в приставках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пре-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при-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Морфология. Культура речи. Орфография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Характеризовать особенности словообразования имён существительных.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 xml:space="preserve">Соблюдать правила слитного и дефисного написания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пол-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полу-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со словами.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Соблюдать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нормы произношения, постановки ударения (в рамках изученного), словоизменения имён существительных.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нн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в именах прилагательных, суффиксов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-к-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-ск-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имён прилагательных, сложных имён прилаг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ательных.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Уметь склонять числительные и характеризовать особенности склонения, словообразования и синтакс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ических функций числительных; характеризовать роль имён числительных в речи.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ь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в именах числительных; написание двойных согласны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х; слитное, раздельное, дефисное написание числительных; правила правописания окончаний числительных.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их склонения, словообразования, синтаксических функций, роли в речи.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двусмысленности, неточности); соблюдать правила правописания местоимений с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, слитного, раздельного и дефисного написания местоимений.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Соблюдать правила правописания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ь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в формах глагола повелительного наклонения.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Проводить морфологический анал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Проводить фонетический анализ слов; использовать знания по фонетике и графике в практике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произношения и правописания слов.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Проводить синтаксический анализ словосочетаний, синтаксический и пунктуационный анализ пред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7 КЛАСС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Общие сведения о языке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Иметь представление о языке как развивающемся явлении.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Осознавать взаимосвязь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языка, культуры и истории народа (приводить примеры).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Язык и речь 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(монолог-описание, монолог-рассуждение, монолог-повествование); выступать с научным сообщением.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Владеть различными видами д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иалога: диалог – запрос информации, диалог – сообщение информации.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Владеть различными видами чтения: просм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отровым, ознакомительным, изучающим, поисковым.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Устно пересказывать прослушанный или прочитанный текст объёмом не менее 120 слов.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передавать в устной и письменной форме содержание про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Осуществлять адекватный выбор языковых средств для создания высказывания в со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ответствии с целью, темой и коммуникативным замыслом.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ила речевого этикета.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Текст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ские.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Выявлять лексические и грамматические средства связи предложений и частей текста.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Создавать тексты различных функционально-смысловых типов р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Владеть умениями информ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ельности.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Представлять сообщение на заданную тему в виде презентации.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Редактировать тексты: сопоставлять исходный и отредактированны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Функциональные разновидности языка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Характеризовать функциональные разновидности языка: разговорну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ю речь и функциональные стили (научный, публицистический, официально-деловой), язык художественной литературы.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Владеть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нормами построения текстов публицистического стиля.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Применять знания о функциональных разновидностях языка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при выполнении языкового анализа различных видов и в речевой практике.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Система языка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Использовать знания по морфемике и слов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ообразованию при выполнении языкового анализа различных видов и в практике правописания.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го языка.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фразеологии при выполнении языкового анализа различных видо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в и в речевой практике.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Использовать грамматические словари и справочники в речевой практике.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Морфология. Ку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льтура речи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ические функции.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Причастие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Распознавать причастия настоящего и прошедшего времени,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Составлять слово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сочетания с причастием в роли зависимого слова, конструировать причастные обороты.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висящий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—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висячий,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горящий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—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горячий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). Правильно ставить ударение в некоторых фо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рмах причастий, применять правила правописания падежных окончаний и суффиксов причастий;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нн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вш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 действительных причастий прошедшего времени, перед суффиксом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нн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- стра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дательных причастий прошедшего времени, написания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с причастиями.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Правильно расставлять знаки препинания в предложениях с причастным оборотом.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Дееп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ричастие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Распознавать деепричастия совершенного и несовершенного вида.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Проводить морфологический, орфографический анализ деепричастий, применять это умение в речевой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практике.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Конструировать деепричастный оборот, определять роль деепричастия в предложении.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Уместно использовать деепричастия в речи.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Правильно ставить ударение в деепричастиях.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Применять правила написания гласных в суффиксах деепричастий, правила слитного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и раздельного написания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с деепричастиями.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Проводить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Наречие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ктеризовать особенности словообразования наречий, их синтаксических свойств, роли в речи.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Соблюдать нормы образования степеней сравнен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ия наречий, произношения наречий, постановки в них ударения.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н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нн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в наречиях на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-о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-е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; написания суффиксов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-а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и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 -о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наречий с приставками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из-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до-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в-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на-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за-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; употребления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ь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на конце наречий после шипящих; написания суффиксов наречий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и -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после шипящих; написания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в приставках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не-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ни-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наречий; слитного и раздельного написания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не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с наречиями.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Слова категории состояния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Определять общее грамматическое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значение, морфологические признаки слов категории состояния, характеризовать их синтаксическую функцию и роль в речи.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lastRenderedPageBreak/>
        <w:t>Служебные части речи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Предлог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Хар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предлогов.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из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–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в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–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в составе словосочетаний, правила правописания производных предлогов.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Проводить морфологический анализ предлогов, применять это умение при вы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полнении языкового анализа различных видов и в речевой практике.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Союз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ения и частей сложного предложения.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редложениях с союзом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Проводить морфологический анализ союзов, применять это умение в речевой практике.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Частица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Характеризовать частицу как служебную часть речи, различать разряды частиц по значению, по составу, объяснять роль частиц в передаче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Проводить морфологический анализ частиц, применять это умение в речевой практике.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Междометия и звукоподражательные слова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изовать особенности звукоподражательных слов и их употребление в разговорной речи, в художественной литературе.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Проводить морфологический анализ междометий, применять это умение в речевой практике.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Соблюдать пунктуационные правила оформления предложений с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междометиями.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Различать грамматические омонимы.</w:t>
      </w:r>
    </w:p>
    <w:p w:rsidR="008D16D0" w:rsidRPr="001632FE" w:rsidRDefault="005D0CA8">
      <w:pPr>
        <w:spacing w:line="276" w:lineRule="auto"/>
        <w:ind w:left="120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8 КЛАСС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Общие сведения о языке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Иметь представление о русском языке как одном из славянских языков.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Язык и речь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Создавать устные монологические высказывания объёмом не менее 8 предложений на основе жизненных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Участвовать в диалоге на лингвистические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темы (в рамках изученного) и темы на основе жизненных наблюдений (объём не менее 6 реплик).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ысловых типов речи.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Устно пересказывать прочитанный или прослушанный текст объёмом не менее 140 слов.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Понимать содержание прослушанных и прочитанных научно-учебных, худо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Осуществлять выбор языковых средств для создания выс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казывания в соответствии с целью, темой и коммуникативным замыслом.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Текст 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Анализировать текст с точки зрения его соответствия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ностей языка и жанров; применять эти знания при выполнении языкового анализа различных видов и в речевой практике.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Владеть умениями информационной переработки текста: создавать тезисы, конспект; извлекать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Представлять сообщение на заданную тему в виде презентации.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Представлять содержание прослушанного или прочитанног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о научно-учебного текста в виде таблицы, схемы; представлять содержание таблицы, схемы в виде текста.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редактированный тексты.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lastRenderedPageBreak/>
        <w:t>Функциональные разновидности языка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ю тему), выявлять сочетание различных функциональных разновидностей языка в тексте, средства связи предложений в тексте.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оформлять деловые бумаги.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Система языка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>
        <w:rPr>
          <w:rFonts w:eastAsia="Calibri" w:cstheme="minorBidi"/>
          <w:b/>
          <w:color w:val="000000"/>
          <w:sz w:val="28"/>
          <w:szCs w:val="22"/>
        </w:rPr>
        <w:t>C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интаксис. Культура речи. Пунктуация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Иметь представление о синтаксисе как разделе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лингвистики.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Распознавать словосочетание и предложение как единицы синтаксиса.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Различать функции знаков препинания.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Словосочетание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Применять нормы построения словосочетаний.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Предложение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Характеризовать основные признаки предложения, средства оформления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предложения в устной и письменной речи; различать функции знаков препинания.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 xml:space="preserve">сложносокращёнными словами, словами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большинство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–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меньшинство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количественными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сочетаниями. Применять нормы постановки тире между подлежащим и сказуемым.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юдения в устной речи интонации неполного предложения).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Распознавать од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ых предложений в речи; характеризовать грамматические, интонационные и пунктуационные особенности предложений со словами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да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нет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не толь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ко… но 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, 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как… так 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и... и, или... или, либ</w:t>
      </w:r>
      <w:r>
        <w:rPr>
          <w:rFonts w:eastAsia="Calibri" w:cstheme="minorBidi"/>
          <w:b/>
          <w:color w:val="000000"/>
          <w:sz w:val="28"/>
          <w:szCs w:val="22"/>
        </w:rPr>
        <w:t>o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... либ</w:t>
      </w:r>
      <w:r>
        <w:rPr>
          <w:rFonts w:eastAsia="Calibri" w:cstheme="minorBidi"/>
          <w:b/>
          <w:color w:val="000000"/>
          <w:sz w:val="28"/>
          <w:szCs w:val="22"/>
        </w:rPr>
        <w:t>o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, ни... ни, т</w:t>
      </w:r>
      <w:r>
        <w:rPr>
          <w:rFonts w:eastAsia="Calibri" w:cstheme="minorBidi"/>
          <w:b/>
          <w:color w:val="000000"/>
          <w:sz w:val="28"/>
          <w:szCs w:val="22"/>
        </w:rPr>
        <w:t>o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... т</w:t>
      </w:r>
      <w:r>
        <w:rPr>
          <w:rFonts w:eastAsia="Calibri" w:cstheme="minorBidi"/>
          <w:b/>
          <w:color w:val="000000"/>
          <w:sz w:val="28"/>
          <w:szCs w:val="22"/>
        </w:rPr>
        <w:t>o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); правила постановки знаков препинания в пре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дложениях с обобщающим словом при однородных членах.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их функции; выявлять омонимию членов предложения и вводных слов, словосочетаний и предложений.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метиями.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Распознавать сложные предложения, конструкции с чужой речью (в рамках изученного).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вого анализа различных видов и в речевой практике.</w:t>
      </w:r>
    </w:p>
    <w:p w:rsidR="008D16D0" w:rsidRPr="001632FE" w:rsidRDefault="008D16D0">
      <w:pPr>
        <w:spacing w:line="276" w:lineRule="auto"/>
        <w:ind w:left="120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76" w:lineRule="auto"/>
        <w:ind w:left="120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9 КЛАСС</w:t>
      </w:r>
    </w:p>
    <w:p w:rsidR="008D16D0" w:rsidRPr="001632FE" w:rsidRDefault="008D16D0">
      <w:pPr>
        <w:spacing w:line="276" w:lineRule="auto"/>
        <w:ind w:left="120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Общие сведения о языке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Язык и речь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вание; выступать с научным сообщением.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лик).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Владеть различными видами чтения: просмотровым, ознакомительным,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изучающим, поисковым.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Устно пересказывать прочитанный или прослушанный текст объёмом не менее 150 слов.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Соблюдать в устной речи и на пис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Текст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Анализировать текст: определять и комментировать тему и главную мысль текста; подбирать заголовок, отража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ющий тему или главную мысль текста.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Устанавливать принадлежность текста к функционально-смысловому типу речи.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Прогнозировать содержание текст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а по заголовку, ключевым словам, зачину или концовке.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Выявлять отличительные признаки текстов разных жанров.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Создавать тексты с 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мысль); класс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ные сочинения объёмом не менее 250 слов с учётом стиля и жанра сочинения, характера темы.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з лингвистических словарей и справочной литературы, и использовать её в учебной деятельности.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Представлять сообщение на заданную тему в виде презентации.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Представлять содержание прослушанного или прочитанного научно-учебного текста в виде таблицы, схемы; п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редставлять содержание таблицы, схемы в виде текста.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составлять не менее 280 слов; для сжатого и выборочного изложения – не менее 300 слов).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кста – целостность, связность, информативность).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Функциональные разновидности языка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Использовать при создании собственного текста нормы построения текстов, принад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Составлять тезисы, конспект, писать рецензию, реферат.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Оценивать чужие и собственные речевые высказывания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Выявлять отличительные особенности языка художественной литературы в сравнении с д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ругими функциональными разновидностями языка. Распознавать метафору, олицетворение, эпитет, гиперболу, сравнение.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Система языка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>
        <w:rPr>
          <w:rFonts w:eastAsia="Calibri" w:cstheme="minorBidi"/>
          <w:b/>
          <w:color w:val="000000"/>
          <w:sz w:val="28"/>
          <w:szCs w:val="22"/>
        </w:rPr>
        <w:t>C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интаксис. Культура речи. Пунктуация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Сложносочинённое предложение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Выявлять основные средства синтаксической связи между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частями сложного предложения.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Характеризовать сложносочинённое предложение, его строение, смысловое, структурное и интонационн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ое единство частей сложного предложения.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Понимать особенности употребления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сложносочинённых предложений в речи.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Соблюдать основные нормы построения сложносочинённого предложения.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кции в речи.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Проводить синтаксический и пунктуационный анализ сложносочинённых предложений.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Применять правила постановки знаков препинания в сложносочинённых предложениях.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Сложноподчинённое предложение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Распознавать сложноподчинённые предложения, выделять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главную и придаточную части предложения, средства связи частей сложноподчинённого предложения.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Различать подчинительные союзы и союзные слова.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, структуре, синтаксическим средствам связи, выявлять особенности их строения.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, времени, причины, образа действия, меры и степени, сравнения, условия, уступки, следствия, цели).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Выявлять однородное, неоднородное и последовательное подчинение придаточных частей.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Понимать явления грамматической синонимии сложноподчинённых предложений 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и простых предложений с обособленными членами; использовать соответствующие конструкции в речи.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Соблюдать основные нормы построения сложноподчинённого предложения.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Понимать особенности употребления сложноподчинённых предложений в речи.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Проводить синтаксиче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ский и пунктуационный анализ сложноподчинённых предложений.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Бессоюзное сложное предложение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Характеризовать смысловые отношения между частями бессоюзного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 xml:space="preserve"> сложного предложения, интонационное и пунктуационное выражение этих отношений.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Понимать особенности употребления бессоюзных сложных предложений в речи.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Проводить синтакси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ческий и пунктуационный анализ бессоюзных сложных предложений.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ессоюзных сложных предложениях.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Сложные предложения с разными видами союзной и бессоюзной связи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Распознавать типы сложных предложений с разными видами связи.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Соблюдать основные нормы построения сложных предложений с разными видами связи.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Употреблять сложн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ые предложения с разными видами связи в речи.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D16D0" w:rsidRPr="001632FE" w:rsidRDefault="008D16D0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5D0CA8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Прямая и косвенная реч</w:t>
      </w:r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t>ь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Уметь цитировать и применять разные способы включения цитат в высказывание.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eastAsia="Calibri" w:cstheme="minorBidi"/>
          <w:color w:val="000000"/>
          <w:sz w:val="28"/>
          <w:szCs w:val="22"/>
          <w:lang w:val="ru-RU"/>
        </w:rPr>
        <w:t>Соблюдать основные нормы построения предложений с прямой и косвенной речью, при ц</w:t>
      </w:r>
      <w:r w:rsidRPr="001632FE">
        <w:rPr>
          <w:rFonts w:eastAsia="Calibri" w:cstheme="minorBidi"/>
          <w:color w:val="000000"/>
          <w:sz w:val="28"/>
          <w:szCs w:val="22"/>
          <w:lang w:val="ru-RU"/>
        </w:rPr>
        <w:t>итировании.</w:t>
      </w:r>
    </w:p>
    <w:p w:rsidR="008D16D0" w:rsidRPr="001632FE" w:rsidRDefault="005D0CA8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1632FE">
        <w:rPr>
          <w:rFonts w:ascii="Calibri" w:eastAsia="Calibri" w:hAnsi="Calibri" w:cstheme="minorBidi"/>
          <w:color w:val="000000"/>
          <w:sz w:val="28"/>
          <w:szCs w:val="22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D16D0" w:rsidRPr="001632FE" w:rsidRDefault="008D16D0">
      <w:pPr>
        <w:spacing w:line="276" w:lineRule="auto"/>
        <w:ind w:left="120"/>
        <w:rPr>
          <w:rFonts w:ascii="Calibri" w:eastAsia="Calibri" w:hAnsi="Calibri"/>
          <w:sz w:val="22"/>
          <w:szCs w:val="22"/>
          <w:lang w:val="ru-RU"/>
        </w:rPr>
      </w:pPr>
    </w:p>
    <w:p w:rsidR="008D16D0" w:rsidRPr="001632FE" w:rsidRDefault="008D16D0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  <w:sectPr w:rsidR="008D16D0" w:rsidRPr="001632FE">
          <w:pgSz w:w="11906" w:h="16383"/>
          <w:pgMar w:top="1134" w:right="850" w:bottom="1134" w:left="1701" w:header="720" w:footer="720" w:gutter="0"/>
          <w:cols w:space="720"/>
        </w:sectPr>
      </w:pPr>
    </w:p>
    <w:p w:rsidR="008D16D0" w:rsidRDefault="005D0CA8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  <w:bookmarkStart w:id="3" w:name="block-1742786"/>
      <w:bookmarkEnd w:id="2"/>
      <w:r w:rsidRPr="001632FE">
        <w:rPr>
          <w:rFonts w:eastAsia="Calibri" w:cstheme="minorBidi"/>
          <w:b/>
          <w:color w:val="000000"/>
          <w:sz w:val="28"/>
          <w:szCs w:val="22"/>
          <w:lang w:val="ru-RU"/>
        </w:rPr>
        <w:lastRenderedPageBreak/>
        <w:t xml:space="preserve"> </w:t>
      </w:r>
      <w:r>
        <w:rPr>
          <w:rFonts w:eastAsia="Calibri" w:cstheme="minorBidi"/>
          <w:b/>
          <w:color w:val="000000"/>
          <w:sz w:val="28"/>
          <w:szCs w:val="22"/>
        </w:rPr>
        <w:t xml:space="preserve">ТЕМАТИЧЕСКОЕ ПЛАНИРОВАНИЕ </w:t>
      </w:r>
    </w:p>
    <w:p w:rsidR="008D16D0" w:rsidRDefault="005D0CA8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  <w:r>
        <w:rPr>
          <w:rFonts w:eastAsia="Calibri" w:cstheme="minorBidi"/>
          <w:b/>
          <w:color w:val="000000"/>
          <w:sz w:val="28"/>
          <w:szCs w:val="22"/>
        </w:rPr>
        <w:t xml:space="preserve"> 5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4601C3">
        <w:trPr>
          <w:trHeight w:val="144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№ п/п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Наименование разделов и тем программы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Электронные (цифровые) образовательные ресурсы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Всего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Контрольные работы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Практические работы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Раздел 1.</w:t>
            </w: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 w:rsidRPr="001632FE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Общие сведения о языке</w:t>
            </w:r>
          </w:p>
        </w:tc>
      </w:tr>
      <w:tr w:rsidR="004601C3" w:rsidRPr="005D0CA8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413034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2.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Язык и речь</w:t>
            </w:r>
          </w:p>
        </w:tc>
      </w:tr>
      <w:tr w:rsidR="004601C3" w:rsidRPr="005D0CA8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Язык и речь. Монолог. Диалог. </w:t>
            </w:r>
            <w:r>
              <w:rPr>
                <w:rFonts w:eastAsia="Calibri" w:cstheme="minorBidi"/>
                <w:color w:val="000000"/>
                <w:szCs w:val="22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413034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3.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Текст</w:t>
            </w:r>
          </w:p>
        </w:tc>
      </w:tr>
      <w:tr w:rsidR="004601C3" w:rsidRPr="005D0CA8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Рассказ. Смысловой анализ текста. Информационная </w:t>
            </w:r>
            <w:r>
              <w:rPr>
                <w:rFonts w:eastAsia="Calibri" w:cstheme="minorBidi"/>
                <w:color w:val="000000"/>
                <w:szCs w:val="22"/>
              </w:rPr>
              <w:t>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413034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4.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Функциональные разновидности языка</w:t>
            </w:r>
          </w:p>
        </w:tc>
      </w:tr>
      <w:tr w:rsidR="004601C3" w:rsidRPr="005D0CA8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>Функциональные разновидности языка (общее</w:t>
            </w: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413034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5.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Система языка</w:t>
            </w:r>
          </w:p>
        </w:tc>
      </w:tr>
      <w:tr w:rsidR="004601C3" w:rsidRPr="005D0CA8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413034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413034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413034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Раздел 6.</w:t>
            </w: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 w:rsidRPr="001632FE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Синтаксис. Культура речи. Пунктуация</w:t>
            </w:r>
          </w:p>
        </w:tc>
      </w:tr>
      <w:tr w:rsidR="004601C3" w:rsidRPr="005D0CA8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eastAsia="Calibri" w:cstheme="minorBidi"/>
                <w:color w:val="000000"/>
                <w:szCs w:val="22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413034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413034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413034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413034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413034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413034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Раздел 7.</w:t>
            </w: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 w:rsidRPr="001632FE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Морфология. Культура речи. Орфография</w:t>
            </w:r>
          </w:p>
        </w:tc>
      </w:tr>
      <w:tr w:rsidR="004601C3" w:rsidRPr="005D0CA8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413034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413034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413034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413034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413034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413034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8D16D0" w:rsidRDefault="008D16D0">
      <w:pPr>
        <w:spacing w:after="200" w:line="276" w:lineRule="auto"/>
        <w:rPr>
          <w:rFonts w:ascii="Calibri" w:eastAsia="Calibri" w:hAnsi="Calibri"/>
          <w:sz w:val="22"/>
          <w:szCs w:val="22"/>
        </w:rPr>
        <w:sectPr w:rsidR="008D16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6D0" w:rsidRDefault="005D0CA8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  <w:r>
        <w:rPr>
          <w:rFonts w:eastAsia="Calibri" w:cstheme="minorBidi"/>
          <w:b/>
          <w:color w:val="000000"/>
          <w:sz w:val="28"/>
          <w:szCs w:val="22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4601C3">
        <w:trPr>
          <w:trHeight w:val="144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№ п/п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Наименование разделов и тем программы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Электронные (цифровые) образовательные ресурсы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Всего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Контрольные работы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Практические работы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Раздел 1.</w:t>
            </w: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 w:rsidRPr="001632FE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Общие сведения о языке</w:t>
            </w:r>
          </w:p>
        </w:tc>
      </w:tr>
      <w:tr w:rsidR="004601C3" w:rsidRPr="005D0CA8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414452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414452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2.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Язык и речь</w:t>
            </w:r>
          </w:p>
        </w:tc>
      </w:tr>
      <w:tr w:rsidR="004601C3" w:rsidRPr="005D0CA8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Виды речи. Монолог и диалог. </w:t>
            </w:r>
            <w:r>
              <w:rPr>
                <w:rFonts w:eastAsia="Calibri" w:cstheme="minorBidi"/>
                <w:color w:val="000000"/>
                <w:szCs w:val="22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414452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3.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Текст</w:t>
            </w:r>
          </w:p>
        </w:tc>
      </w:tr>
      <w:tr w:rsidR="004601C3" w:rsidRPr="005D0CA8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414452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414452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414452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4.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Функциональные разновидности языка</w:t>
            </w:r>
          </w:p>
        </w:tc>
      </w:tr>
      <w:tr w:rsidR="004601C3" w:rsidRPr="005D0CA8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Официально-деловой стиль. Жанры </w:t>
            </w: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lastRenderedPageBreak/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414452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 xml:space="preserve">Итого по </w:t>
            </w:r>
            <w:r>
              <w:rPr>
                <w:rFonts w:eastAsia="Calibri" w:cstheme="minorBidi"/>
                <w:color w:val="000000"/>
                <w:szCs w:val="22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5.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Лексикология. Культура речи</w:t>
            </w:r>
          </w:p>
        </w:tc>
      </w:tr>
      <w:tr w:rsidR="004601C3" w:rsidRPr="005D0CA8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414452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Лексика с точки зрения сферы </w:t>
            </w: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414452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414452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Раздел 6.</w:t>
            </w: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 w:rsidRPr="001632FE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Словообразование. Культура речи. Орфография</w:t>
            </w:r>
          </w:p>
        </w:tc>
      </w:tr>
      <w:tr w:rsidR="004601C3" w:rsidRPr="005D0CA8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414452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414452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414452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414452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414452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Раздел 7.</w:t>
            </w: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 w:rsidRPr="001632FE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Морфология. Культура речи. Орфография</w:t>
            </w:r>
          </w:p>
        </w:tc>
      </w:tr>
      <w:tr w:rsidR="004601C3" w:rsidRPr="005D0CA8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Части речи в </w:t>
            </w: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>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414452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4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414452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4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414452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4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414452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4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414452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4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414452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Повторение пройденного </w:t>
            </w:r>
            <w:r>
              <w:rPr>
                <w:rFonts w:eastAsia="Calibri" w:cstheme="minorBidi"/>
                <w:color w:val="000000"/>
                <w:szCs w:val="22"/>
              </w:rPr>
              <w:t>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4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414452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4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414452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8D16D0" w:rsidRDefault="008D16D0">
      <w:pPr>
        <w:spacing w:after="200" w:line="276" w:lineRule="auto"/>
        <w:rPr>
          <w:rFonts w:ascii="Calibri" w:eastAsia="Calibri" w:hAnsi="Calibri"/>
          <w:sz w:val="22"/>
          <w:szCs w:val="22"/>
        </w:rPr>
        <w:sectPr w:rsidR="008D16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6D0" w:rsidRDefault="005D0CA8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  <w:r>
        <w:rPr>
          <w:rFonts w:eastAsia="Calibri" w:cstheme="minorBidi"/>
          <w:b/>
          <w:color w:val="000000"/>
          <w:sz w:val="28"/>
          <w:szCs w:val="22"/>
        </w:rPr>
        <w:lastRenderedPageBreak/>
        <w:t xml:space="preserve"> 7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4601C3">
        <w:trPr>
          <w:trHeight w:val="144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№ п/п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Наименование разделов и тем программы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Электронные (цифровые) образовательные ресурсы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Всего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Контрольные работы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Практические работы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Раздел 1.</w:t>
            </w: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 w:rsidRPr="001632FE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Общие сведения о языке</w:t>
            </w:r>
          </w:p>
        </w:tc>
      </w:tr>
      <w:tr w:rsidR="004601C3" w:rsidRPr="005D0CA8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4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4159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2.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Язык и речь</w:t>
            </w:r>
          </w:p>
        </w:tc>
      </w:tr>
      <w:tr w:rsidR="004601C3" w:rsidRPr="005D0CA8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4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4159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4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4159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3.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Текст</w:t>
            </w:r>
          </w:p>
        </w:tc>
      </w:tr>
      <w:tr w:rsidR="004601C3" w:rsidRPr="005D0CA8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5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4159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5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4159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1632FE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Pr="001632FE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32FE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5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4159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4.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Функциональные разновидности языка</w:t>
            </w:r>
          </w:p>
        </w:tc>
      </w:tr>
      <w:tr w:rsidR="004601C3" w:rsidRPr="005D0CA8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5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4159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5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4159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Раздел 5.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 w:rsidRPr="005D0CA8">
              <w:rPr>
                <w:rFonts w:eastAsia="Calibri" w:cstheme="minorBidi"/>
                <w:b/>
                <w:color w:val="000000"/>
                <w:szCs w:val="22"/>
                <w:lang w:val="ru-RU"/>
              </w:rPr>
              <w:t xml:space="preserve">Система языка. Морфология. Культура речи.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Орфорграфия</w:t>
            </w:r>
          </w:p>
        </w:tc>
      </w:tr>
      <w:tr w:rsidR="004601C3" w:rsidRPr="005D0CA8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5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4159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5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4159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5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4159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5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4159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5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4159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6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4159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6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4159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6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4159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6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4159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6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4159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6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4159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6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4159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Итоговый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6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4159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8D16D0" w:rsidRDefault="008D16D0">
      <w:pPr>
        <w:spacing w:after="200" w:line="276" w:lineRule="auto"/>
        <w:rPr>
          <w:rFonts w:ascii="Calibri" w:eastAsia="Calibri" w:hAnsi="Calibri"/>
          <w:sz w:val="22"/>
          <w:szCs w:val="22"/>
        </w:rPr>
        <w:sectPr w:rsidR="008D16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6D0" w:rsidRDefault="005D0CA8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  <w:r>
        <w:rPr>
          <w:rFonts w:eastAsia="Calibri" w:cstheme="minorBidi"/>
          <w:b/>
          <w:color w:val="000000"/>
          <w:sz w:val="28"/>
          <w:szCs w:val="22"/>
        </w:rPr>
        <w:lastRenderedPageBreak/>
        <w:t xml:space="preserve"> 8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4601C3">
        <w:trPr>
          <w:trHeight w:val="144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№ п/п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Наименование разделов и тем программы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Электронные (цифровые) образовательные ресурсы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Всего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Контрольные работы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Практические работы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Раздел 1.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 w:rsidRPr="005D0CA8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Общие сведения о языке</w:t>
            </w:r>
          </w:p>
        </w:tc>
      </w:tr>
      <w:tr w:rsidR="004601C3" w:rsidRPr="005D0CA8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6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417922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2.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Язык и речь</w:t>
            </w:r>
          </w:p>
        </w:tc>
      </w:tr>
      <w:tr w:rsidR="004601C3" w:rsidRPr="005D0CA8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Виды речи. Монолог и диалог. </w:t>
            </w:r>
            <w:r>
              <w:rPr>
                <w:rFonts w:eastAsia="Calibri" w:cstheme="minorBidi"/>
                <w:color w:val="000000"/>
                <w:szCs w:val="22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6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417922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3.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Текст</w:t>
            </w:r>
          </w:p>
        </w:tc>
      </w:tr>
      <w:tr w:rsidR="004601C3" w:rsidRPr="005D0CA8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7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417922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4.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Функциональные разновидности языка</w:t>
            </w:r>
          </w:p>
        </w:tc>
      </w:tr>
      <w:tr w:rsidR="004601C3" w:rsidRPr="005D0CA8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7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417922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Раздел 5.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 w:rsidRPr="005D0CA8">
              <w:rPr>
                <w:rFonts w:eastAsia="Calibri" w:cstheme="minorBidi"/>
                <w:b/>
                <w:color w:val="000000"/>
                <w:szCs w:val="22"/>
                <w:lang w:val="ru-RU"/>
              </w:rPr>
              <w:t xml:space="preserve">Система языка. Синтаксис. Культура речи.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Пунктуация</w:t>
            </w:r>
          </w:p>
        </w:tc>
      </w:tr>
      <w:tr w:rsidR="004601C3" w:rsidRPr="005D0CA8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7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417922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7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417922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6.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Система языка.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 xml:space="preserve"> Словосочетание</w:t>
            </w:r>
          </w:p>
        </w:tc>
      </w:tr>
      <w:tr w:rsidR="004601C3" w:rsidRPr="005D0CA8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eastAsia="Calibri" w:cstheme="minorBidi"/>
                <w:color w:val="000000"/>
                <w:szCs w:val="22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7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417922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7.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Система языка. Предложение</w:t>
            </w:r>
          </w:p>
        </w:tc>
      </w:tr>
      <w:tr w:rsidR="004601C3" w:rsidRPr="005D0CA8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Предложение и его основные признаки. </w:t>
            </w:r>
            <w:r>
              <w:rPr>
                <w:rFonts w:eastAsia="Calibri" w:cstheme="minorBidi"/>
                <w:color w:val="000000"/>
                <w:szCs w:val="22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7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417922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Двусоставное предложение. Главные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7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417922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7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417922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7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417922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Простое осложнённое предложение. Предложения с однородными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7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417922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eastAsia="Calibri" w:cstheme="minorBidi"/>
                <w:color w:val="000000"/>
                <w:szCs w:val="22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8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417922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8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417922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8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417922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Итоговый контроль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8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417922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8D16D0" w:rsidRDefault="008D16D0">
      <w:pPr>
        <w:spacing w:after="200" w:line="276" w:lineRule="auto"/>
        <w:rPr>
          <w:rFonts w:ascii="Calibri" w:eastAsia="Calibri" w:hAnsi="Calibri"/>
          <w:sz w:val="22"/>
          <w:szCs w:val="22"/>
        </w:rPr>
        <w:sectPr w:rsidR="008D16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6D0" w:rsidRDefault="005D0CA8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  <w:r>
        <w:rPr>
          <w:rFonts w:eastAsia="Calibri" w:cstheme="minorBidi"/>
          <w:b/>
          <w:color w:val="000000"/>
          <w:sz w:val="28"/>
          <w:szCs w:val="22"/>
        </w:rPr>
        <w:lastRenderedPageBreak/>
        <w:t xml:space="preserve"> 9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4601C3">
        <w:trPr>
          <w:trHeight w:val="144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№ п/п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Наименование разделов и тем программы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Электронные (цифровые) образовательные ресурсы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Всего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Контрольные работы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Практические работы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Раздел 1.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 w:rsidRPr="005D0CA8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Общие сведения о языке</w:t>
            </w:r>
          </w:p>
        </w:tc>
      </w:tr>
      <w:tr w:rsidR="004601C3" w:rsidRPr="005D0CA8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8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78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8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78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2.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Язык и речь</w:t>
            </w:r>
          </w:p>
        </w:tc>
      </w:tr>
      <w:tr w:rsidR="004601C3" w:rsidRPr="005D0CA8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eastAsia="Calibri" w:cstheme="minorBidi"/>
                <w:color w:val="000000"/>
                <w:szCs w:val="22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8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78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Итого </w:t>
            </w:r>
            <w:r>
              <w:rPr>
                <w:rFonts w:eastAsia="Calibri" w:cstheme="minorBidi"/>
                <w:color w:val="000000"/>
                <w:szCs w:val="22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3.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Текст</w:t>
            </w:r>
          </w:p>
        </w:tc>
      </w:tr>
      <w:tr w:rsidR="004601C3" w:rsidRPr="005D0CA8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eastAsia="Calibri" w:cstheme="minorBidi"/>
                <w:color w:val="000000"/>
                <w:szCs w:val="22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8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78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4.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Функциональные разновидности языка</w:t>
            </w:r>
          </w:p>
        </w:tc>
      </w:tr>
      <w:tr w:rsidR="004601C3" w:rsidRPr="005D0CA8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8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78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8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78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Раздел 5.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 w:rsidRPr="005D0CA8">
              <w:rPr>
                <w:rFonts w:eastAsia="Calibri" w:cstheme="minorBidi"/>
                <w:b/>
                <w:color w:val="000000"/>
                <w:szCs w:val="22"/>
                <w:lang w:val="ru-RU"/>
              </w:rPr>
              <w:t xml:space="preserve">Система языка. </w:t>
            </w:r>
            <w:r w:rsidRPr="005D0CA8">
              <w:rPr>
                <w:rFonts w:eastAsia="Calibri" w:cstheme="minorBidi"/>
                <w:b/>
                <w:color w:val="000000"/>
                <w:szCs w:val="22"/>
                <w:lang w:val="ru-RU"/>
              </w:rPr>
              <w:t xml:space="preserve">Синтаксис. Культура речи.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Пунктуация</w:t>
            </w:r>
          </w:p>
        </w:tc>
      </w:tr>
      <w:tr w:rsidR="004601C3" w:rsidRPr="005D0CA8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9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78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9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78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9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78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9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78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9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78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9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78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9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78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9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78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8D16D0" w:rsidRDefault="008D16D0">
      <w:pPr>
        <w:spacing w:after="200" w:line="276" w:lineRule="auto"/>
        <w:rPr>
          <w:rFonts w:ascii="Calibri" w:eastAsia="Calibri" w:hAnsi="Calibri"/>
          <w:sz w:val="22"/>
          <w:szCs w:val="22"/>
        </w:rPr>
        <w:sectPr w:rsidR="008D16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6D0" w:rsidRDefault="008D16D0">
      <w:pPr>
        <w:spacing w:after="200" w:line="276" w:lineRule="auto"/>
        <w:rPr>
          <w:rFonts w:ascii="Calibri" w:eastAsia="Calibri" w:hAnsi="Calibri"/>
          <w:sz w:val="22"/>
          <w:szCs w:val="22"/>
        </w:rPr>
        <w:sectPr w:rsidR="008D16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6D0" w:rsidRDefault="005D0CA8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  <w:bookmarkStart w:id="4" w:name="block-1742788"/>
      <w:bookmarkEnd w:id="3"/>
      <w:r>
        <w:rPr>
          <w:rFonts w:eastAsia="Calibri" w:cstheme="minorBidi"/>
          <w:b/>
          <w:color w:val="000000"/>
          <w:sz w:val="28"/>
          <w:szCs w:val="22"/>
        </w:rPr>
        <w:lastRenderedPageBreak/>
        <w:t xml:space="preserve"> ПОУРОЧНОЕ ПЛАНИРОВАНИЕ </w:t>
      </w:r>
    </w:p>
    <w:p w:rsidR="008D16D0" w:rsidRDefault="005D0CA8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  <w:r>
        <w:rPr>
          <w:rFonts w:eastAsia="Calibri" w:cstheme="minorBidi"/>
          <w:b/>
          <w:color w:val="000000"/>
          <w:sz w:val="28"/>
          <w:szCs w:val="22"/>
        </w:rPr>
        <w:t xml:space="preserve"> 5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4601C3">
        <w:trPr>
          <w:trHeight w:val="144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№ п/п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Тема урока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Дата изучения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Электронные цифровые образовательные ресурсы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Всего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Контрольные работы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Практические работы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9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251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ffa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Повторение. Орфография. Правописание гласных и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9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252126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Повторение. Орфография. Правописание разделительного мягкого (ь) и разделительного твердого (ъ)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0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252252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0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2523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0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252522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Контрольная работа (повторение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lastRenderedPageBreak/>
              <w:t>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lastRenderedPageBreak/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0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25286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0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0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0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253350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0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2534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cc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0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25362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0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253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30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Повествование как тип речи. Рассказ. </w:t>
            </w:r>
            <w:r>
              <w:rPr>
                <w:rFonts w:eastAsia="Calibri" w:cstheme="minorBidi"/>
                <w:color w:val="000000"/>
                <w:szCs w:val="22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1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253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bac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Информационная переработка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1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254002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1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8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eastAsia="Calibri" w:cstheme="minorBidi"/>
                <w:color w:val="000000"/>
                <w:szCs w:val="22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Повторение и обобщение по темам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Согласные звуки и обозначающие их буквы. </w:t>
            </w:r>
            <w:r>
              <w:rPr>
                <w:rFonts w:eastAsia="Calibri" w:cstheme="minorBidi"/>
                <w:color w:val="000000"/>
                <w:szCs w:val="22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1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25491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Правописание согласных в корне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lastRenderedPageBreak/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1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8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Правописание согласных в корне слова. </w:t>
            </w:r>
            <w:r>
              <w:rPr>
                <w:rFonts w:eastAsia="Calibri" w:cstheme="minorBidi"/>
                <w:color w:val="000000"/>
                <w:szCs w:val="22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Согласные звуки и обозначающие их буквы.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Твёрдые и </w:t>
            </w:r>
            <w:r>
              <w:rPr>
                <w:rFonts w:eastAsia="Calibri" w:cstheme="minorBidi"/>
                <w:color w:val="000000"/>
                <w:szCs w:val="22"/>
              </w:rPr>
              <w:t>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1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254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ad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eastAsia="Calibri" w:cstheme="minorBidi"/>
                <w:color w:val="000000"/>
                <w:szCs w:val="22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1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254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36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1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254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ebc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eastAsia="Calibri" w:cstheme="minorBidi"/>
                <w:color w:val="000000"/>
                <w:szCs w:val="22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Морфемика как раздел лингвистики.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1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25674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1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256898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2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2569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ce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2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afa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2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2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2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257130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Правописание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2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257464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2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2575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2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25772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2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2578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ba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Контрольная работа по теме «Морфемика. </w:t>
            </w:r>
            <w:r>
              <w:rPr>
                <w:rFonts w:eastAsia="Calibri" w:cstheme="minorBidi"/>
                <w:color w:val="000000"/>
                <w:szCs w:val="22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2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2553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3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2554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fc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Понятие о </w:t>
            </w:r>
            <w:r>
              <w:rPr>
                <w:rFonts w:eastAsia="Calibri" w:cstheme="minorBidi"/>
                <w:color w:val="000000"/>
                <w:szCs w:val="22"/>
              </w:rPr>
              <w:t>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3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25568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3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2558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ee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3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3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ce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3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16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3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25632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 темы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3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2565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3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de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3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778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4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4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ebce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Смысловые и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eastAsia="Calibri" w:cstheme="minorBidi"/>
                <w:color w:val="000000"/>
                <w:szCs w:val="22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Главные члены предложения (грамматическая основа). Подлежащее и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4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4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4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402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4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4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4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78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4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fce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4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ffb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5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fe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52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Знаки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препинания в предложениях с однородными членами. </w:t>
            </w:r>
            <w:r>
              <w:rPr>
                <w:rFonts w:eastAsia="Calibri" w:cstheme="minorBidi"/>
                <w:color w:val="000000"/>
                <w:szCs w:val="22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5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260190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Предложения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5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2605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8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Предложения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5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260744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5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2608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eastAsia="Calibri" w:cstheme="minorBidi"/>
                <w:color w:val="000000"/>
                <w:szCs w:val="22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5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8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5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12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5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Диалог.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Повторение темы «Синтаксис и пунктуация». </w:t>
            </w:r>
            <w:r>
              <w:rPr>
                <w:rFonts w:eastAsia="Calibri" w:cstheme="minorBidi"/>
                <w:color w:val="000000"/>
                <w:szCs w:val="22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5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88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5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04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Самостоятельные и служебные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6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30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6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25803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6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2583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6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25829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6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258580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6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2586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Буквы Е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6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2587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eastAsia="Calibri" w:cstheme="minorBidi"/>
                <w:color w:val="000000"/>
                <w:szCs w:val="22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Разносклоняемые и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6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258918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6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258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bde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6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258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28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7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258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fe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7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25939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7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259246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7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259110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7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2595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ca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Правописание корней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7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2598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eastAsia="Calibri" w:cstheme="minorBidi"/>
                <w:color w:val="000000"/>
                <w:szCs w:val="22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7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25976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Правописание корней с чередованием а // о: -лаг- — -лож--раст- — -ращ- — -рос.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7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2599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7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afc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7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Правописание безударных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lastRenderedPageBreak/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8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114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8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abe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8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Морфологический анализ имен </w:t>
            </w:r>
            <w:r>
              <w:rPr>
                <w:rFonts w:eastAsia="Calibri" w:cstheme="minorBidi"/>
                <w:color w:val="000000"/>
                <w:szCs w:val="22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8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ce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8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8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Буквы О и Е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8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ad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eastAsia="Calibri" w:cstheme="minorBidi"/>
                <w:color w:val="000000"/>
                <w:szCs w:val="22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8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aede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8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046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Повторение по теме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Повторение по теме «Имя прилагательное». </w:t>
            </w:r>
            <w:r>
              <w:rPr>
                <w:rFonts w:eastAsia="Calibri" w:cstheme="minorBidi"/>
                <w:color w:val="000000"/>
                <w:szCs w:val="22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8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398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Глагол </w:t>
            </w:r>
            <w:r>
              <w:rPr>
                <w:rFonts w:eastAsia="Calibri" w:cstheme="minorBidi"/>
                <w:color w:val="000000"/>
                <w:szCs w:val="22"/>
              </w:rPr>
              <w:t>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8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514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Глагол как часть речи. Роль глагола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lastRenderedPageBreak/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9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686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9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ee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9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960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Глаголы возвратные и </w:t>
            </w:r>
            <w:r>
              <w:rPr>
                <w:rFonts w:eastAsia="Calibri" w:cstheme="minorBidi"/>
                <w:color w:val="000000"/>
                <w:szCs w:val="22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9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9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ee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9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98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Изменение глаголов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по лицам и числам. </w:t>
            </w:r>
            <w:r>
              <w:rPr>
                <w:rFonts w:eastAsia="Calibri" w:cstheme="minorBidi"/>
                <w:color w:val="000000"/>
                <w:szCs w:val="22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9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58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Изменение глаголов по лицам и числам. </w:t>
            </w:r>
            <w:r>
              <w:rPr>
                <w:rFonts w:eastAsia="Calibri" w:cstheme="minorBidi"/>
                <w:color w:val="000000"/>
                <w:szCs w:val="22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Правописание безударных личных окончаний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9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ccd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Правописание безударных личных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lastRenderedPageBreak/>
              <w:t xml:space="preserve">окончаний глаголов. </w:t>
            </w:r>
            <w:r>
              <w:rPr>
                <w:rFonts w:eastAsia="Calibri" w:cstheme="minorBidi"/>
                <w:color w:val="000000"/>
                <w:szCs w:val="22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9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ce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32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9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44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Морфологический анализ </w:t>
            </w:r>
            <w:r>
              <w:rPr>
                <w:rFonts w:eastAsia="Calibri" w:cstheme="minorBidi"/>
                <w:color w:val="000000"/>
                <w:szCs w:val="22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0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116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0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ca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0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228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Правописание гласной перед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0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eastAsia="Calibri" w:cstheme="minorBidi"/>
                <w:color w:val="000000"/>
                <w:szCs w:val="22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0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0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dc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74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Повторение по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0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430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Итоговая контрольная работа за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lastRenderedPageBreak/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0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261608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0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2610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Повторение. Лексикология. </w:t>
            </w:r>
            <w:r>
              <w:rPr>
                <w:rFonts w:eastAsia="Calibri" w:cstheme="minorBidi"/>
                <w:color w:val="000000"/>
                <w:szCs w:val="22"/>
              </w:rPr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0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261284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1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2614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4601C3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8D16D0" w:rsidRDefault="008D16D0">
      <w:pPr>
        <w:spacing w:after="200" w:line="276" w:lineRule="auto"/>
        <w:rPr>
          <w:rFonts w:ascii="Calibri" w:eastAsia="Calibri" w:hAnsi="Calibri"/>
          <w:sz w:val="22"/>
          <w:szCs w:val="22"/>
        </w:rPr>
        <w:sectPr w:rsidR="008D16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6D0" w:rsidRDefault="005D0CA8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  <w:r>
        <w:rPr>
          <w:rFonts w:eastAsia="Calibri" w:cstheme="minorBidi"/>
          <w:b/>
          <w:color w:val="000000"/>
          <w:sz w:val="28"/>
          <w:szCs w:val="22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4601C3">
        <w:trPr>
          <w:trHeight w:val="144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№ п/п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Тема урока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Дата изучения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Электронные цифровые образовательные ресурсы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Всего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Контрольные работы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Практические работы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1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261734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1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2618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1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2619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Повторение. Смысловой, речеведческий, языковой анализ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1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261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12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1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261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34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1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261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dc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Повторение.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1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261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1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262030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Повторение. Слитное и раздельное написание не с глаголами,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lastRenderedPageBreak/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1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26215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2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262288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Виды речи. Монолог и диалог. </w:t>
            </w:r>
            <w:r>
              <w:rPr>
                <w:rFonts w:eastAsia="Calibri" w:cstheme="minorBidi"/>
                <w:color w:val="000000"/>
                <w:szCs w:val="22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2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2623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2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26251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2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26263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2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2627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Виды диалога: побуждение к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2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262990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2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8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2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26341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2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263584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2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263868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3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2639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da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Функционально-смысловые типы речи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3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264006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3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263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22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eastAsia="Calibri" w:cstheme="minorBidi"/>
                <w:color w:val="000000"/>
                <w:szCs w:val="22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Особенности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функционально-смысловых типов речи. </w:t>
            </w:r>
            <w:r>
              <w:rPr>
                <w:rFonts w:eastAsia="Calibri" w:cstheme="minorBidi"/>
                <w:color w:val="000000"/>
                <w:szCs w:val="22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3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26506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3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264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3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2651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cc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3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26565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3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26538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3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2657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Словарная статья. Требования к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lastRenderedPageBreak/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3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26599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eastAsia="Calibri" w:cstheme="minorBidi"/>
                <w:color w:val="000000"/>
                <w:szCs w:val="22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4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2679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4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266108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4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2682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4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268480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4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2662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4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266108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4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2662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eastAsia="Calibri" w:cstheme="minorBidi"/>
                <w:color w:val="000000"/>
                <w:szCs w:val="22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4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26645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4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2668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4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2671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8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5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2674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Стилистические пласты лексики: стилистически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5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2676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ca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5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267850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5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34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5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5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26461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eastAsia="Calibri" w:cstheme="minorBidi"/>
                <w:color w:val="000000"/>
                <w:szCs w:val="22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Контрольная работа по теме "Лексикология. </w:t>
            </w:r>
            <w:r>
              <w:rPr>
                <w:rFonts w:eastAsia="Calibri" w:cstheme="minorBidi"/>
                <w:color w:val="000000"/>
                <w:szCs w:val="22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5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2687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8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Морфемика и словообразование как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5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268944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5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2695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8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eastAsia="Calibri" w:cstheme="minorBidi"/>
                <w:color w:val="000000"/>
                <w:szCs w:val="22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5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26984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Сложные и </w:t>
            </w:r>
            <w:r>
              <w:rPr>
                <w:rFonts w:eastAsia="Calibri" w:cstheme="minorBidi"/>
                <w:color w:val="000000"/>
                <w:szCs w:val="22"/>
              </w:rPr>
              <w:t>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6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38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6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6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03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6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320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eastAsia="Calibri" w:cstheme="minorBidi"/>
                <w:color w:val="000000"/>
                <w:szCs w:val="22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6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Правописание приставок </w:t>
            </w:r>
            <w:r>
              <w:rPr>
                <w:rFonts w:eastAsia="Calibri" w:cstheme="minorBidi"/>
                <w:color w:val="000000"/>
                <w:szCs w:val="22"/>
              </w:rPr>
              <w:t>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eastAsia="Calibri" w:cstheme="minorBidi"/>
                <w:color w:val="000000"/>
                <w:szCs w:val="22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Культура речи. Орфография". </w:t>
            </w:r>
            <w:r>
              <w:rPr>
                <w:rFonts w:eastAsia="Calibri" w:cstheme="minorBidi"/>
                <w:color w:val="000000"/>
                <w:szCs w:val="22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eastAsia="Calibri" w:cstheme="minorBidi"/>
                <w:color w:val="000000"/>
                <w:szCs w:val="22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6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ba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6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ac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Имя существительное как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6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adde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6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6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284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7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3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Нормы словоизменения сложных имен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7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568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7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7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26416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Практикум. Описание помещение </w:t>
            </w:r>
            <w:r>
              <w:rPr>
                <w:rFonts w:eastAsia="Calibri" w:cstheme="minorBidi"/>
                <w:color w:val="000000"/>
                <w:szCs w:val="22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7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80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Работа над ошибками, анализ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7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Разряды имён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Разряды имён прилагательных по значению. </w:t>
            </w:r>
            <w:r>
              <w:rPr>
                <w:rFonts w:eastAsia="Calibri" w:cstheme="minorBidi"/>
                <w:color w:val="000000"/>
                <w:szCs w:val="22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7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Разряды имён прилагательных по значению. </w:t>
            </w:r>
            <w:r>
              <w:rPr>
                <w:rFonts w:eastAsia="Calibri" w:cstheme="minorBidi"/>
                <w:color w:val="000000"/>
                <w:szCs w:val="22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7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Разряды имён прилагательных по значению. </w:t>
            </w:r>
            <w:r>
              <w:rPr>
                <w:rFonts w:eastAsia="Calibri" w:cstheme="minorBidi"/>
                <w:color w:val="000000"/>
                <w:szCs w:val="22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7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7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68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8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83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Сжатое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8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cb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Правописание н и нн в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8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cce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eastAsia="Calibri" w:cstheme="minorBidi"/>
                <w:color w:val="000000"/>
                <w:szCs w:val="22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8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ce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8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cfbc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Правописание суффиксов -к-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и -ск- имен прилагательных. </w:t>
            </w:r>
            <w:r>
              <w:rPr>
                <w:rFonts w:eastAsia="Calibri" w:cstheme="minorBidi"/>
                <w:color w:val="000000"/>
                <w:szCs w:val="22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Словообразование имён прилагательных. Правописание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lastRenderedPageBreak/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8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Правописание сложных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имен прилагательных (закрепление). </w:t>
            </w:r>
            <w:r>
              <w:rPr>
                <w:rFonts w:eastAsia="Calibri" w:cstheme="minorBidi"/>
                <w:color w:val="000000"/>
                <w:szCs w:val="22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8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336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eastAsia="Calibri" w:cstheme="minorBidi"/>
                <w:color w:val="000000"/>
                <w:szCs w:val="22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8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8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8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70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8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854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9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994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eastAsia="Calibri" w:cstheme="minorBidi"/>
                <w:color w:val="000000"/>
                <w:szCs w:val="22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Разряды имен числительных по значению.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9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dac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Разряды имен числительных по значению. </w:t>
            </w:r>
            <w:r>
              <w:rPr>
                <w:rFonts w:eastAsia="Calibri" w:cstheme="minorBidi"/>
                <w:color w:val="000000"/>
                <w:szCs w:val="22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9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dd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40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9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9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ce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9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9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9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Нормы употребления собирательных </w:t>
            </w:r>
            <w:r>
              <w:rPr>
                <w:rFonts w:eastAsia="Calibri" w:cstheme="minorBidi"/>
                <w:color w:val="000000"/>
                <w:szCs w:val="22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9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9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0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ebbe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0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edda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0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03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0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eastAsia="Calibri" w:cstheme="minorBidi"/>
                <w:color w:val="000000"/>
                <w:szCs w:val="22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0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780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Проверочная работа по теме «Имя </w:t>
            </w: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lastRenderedPageBreak/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0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91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0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0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fc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94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Личные </w:t>
            </w:r>
            <w:r>
              <w:rPr>
                <w:rFonts w:eastAsia="Calibri" w:cstheme="minorBidi"/>
                <w:color w:val="000000"/>
                <w:szCs w:val="22"/>
              </w:rPr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0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ff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46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0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270072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1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27019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1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27032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1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270464</w:t>
              </w:r>
            </w:hyperlink>
          </w:p>
        </w:tc>
      </w:tr>
      <w:tr w:rsidR="004601C3" w:rsidRPr="005D0CA8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Pr="005D0CA8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5D0CA8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1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  <w:r w:rsidRPr="005D0CA8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27082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1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https://m.edsoo.ru/fa2709dc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1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https://m.edsoo.ru/fa270b44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1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https://m.edsoo.ru/fa270e1e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>
              <w:rPr>
                <w:rFonts w:eastAsia="Calibri" w:cstheme="minorBidi"/>
                <w:color w:val="000000"/>
                <w:szCs w:val="22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1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https://m.edsoo.ru/fa270f86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1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https://m.edsoo.ru/fa271166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1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https://m.edsoo.ru/fa2712ce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2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https://m.edsoo.ru/fa271436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Переходные и непереходные </w:t>
            </w:r>
            <w:r>
              <w:rPr>
                <w:rFonts w:eastAsia="Calibri" w:cstheme="minorBidi"/>
                <w:color w:val="000000"/>
                <w:szCs w:val="22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2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https://m.edsoo.ru/fa2715a8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2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https://m.edsoo.ru/fa271774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2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https://m.edsoo.ru/fa271d14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2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https://m.edsoo.ru/fa271ec2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2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https://m.edsoo.ru/fa272020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Безличные глаголы. Использование личных глаголов в </w:t>
            </w:r>
            <w:r>
              <w:rPr>
                <w:rFonts w:eastAsia="Calibri" w:cstheme="minorBidi"/>
                <w:color w:val="000000"/>
                <w:szCs w:val="22"/>
              </w:rPr>
              <w:t>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2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https://m.edsoo.ru/fa272354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2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https://m.edsoo.ru/fa272548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2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https://m.edsoo.ru/fa2726d8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Условное наклонение глагола </w:t>
            </w:r>
            <w:r>
              <w:rPr>
                <w:rFonts w:eastAsia="Calibri" w:cstheme="minorBidi"/>
                <w:color w:val="000000"/>
                <w:szCs w:val="22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2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https://m.edsoo.ru/fa2728b8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3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https://m.edsoo.ru/fa272ba6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3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https://m.edsoo.ru/fa272d0e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3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https://m.edsoo.ru/fa27365a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3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https://m.edsoo.ru/fa273312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Нормы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3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https://m.edsoo.ru/fa2734f2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3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https://m.edsoo.ru/fa272ec6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3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https://m.edsoo.ru/fa273f6a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Видо-временная </w:t>
            </w:r>
            <w:r>
              <w:rPr>
                <w:rFonts w:eastAsia="Calibri" w:cstheme="minorBidi"/>
                <w:color w:val="000000"/>
                <w:szCs w:val="22"/>
              </w:rPr>
              <w:t>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3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https://m.edsoo.ru/fa2740c8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Морфологический </w:t>
            </w:r>
            <w:r>
              <w:rPr>
                <w:rFonts w:eastAsia="Calibri" w:cstheme="minorBidi"/>
                <w:color w:val="000000"/>
                <w:szCs w:val="22"/>
              </w:rPr>
              <w:t>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3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https://m.edsoo.ru/fa27423a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3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https://m.edsoo.ru/fa264a56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4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https://m.edsoo.ru/fa2748b6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4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https://m.edsoo.ru/fa274a5a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Правила правописания глаголов с </w:t>
            </w:r>
            <w:r>
              <w:rPr>
                <w:rFonts w:eastAsia="Calibri" w:cstheme="minorBidi"/>
                <w:color w:val="000000"/>
                <w:szCs w:val="22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Повторение. </w:t>
            </w:r>
            <w:r>
              <w:rPr>
                <w:rFonts w:eastAsia="Calibri" w:cstheme="minorBidi"/>
                <w:color w:val="000000"/>
                <w:szCs w:val="22"/>
              </w:rPr>
              <w:t>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4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https://m.edsoo.ru/fa2753d8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4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https://m.edsoo.ru/fa275086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4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https://m.edsoo.ru/fa27525c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4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https://m.edsoo.ru/fa275540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Итоговая контрольная работа за курс </w:t>
            </w:r>
            <w:r>
              <w:rPr>
                <w:rFonts w:eastAsia="Calibri" w:cstheme="minorBidi"/>
                <w:color w:val="000000"/>
                <w:szCs w:val="22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4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https://m.edsoo.ru/fa2758c4</w:t>
              </w:r>
            </w:hyperlink>
          </w:p>
        </w:tc>
      </w:tr>
      <w:tr w:rsidR="004601C3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8D16D0" w:rsidRDefault="008D16D0">
      <w:pPr>
        <w:spacing w:after="200" w:line="276" w:lineRule="auto"/>
        <w:rPr>
          <w:rFonts w:ascii="Calibri" w:eastAsia="Calibri" w:hAnsi="Calibri"/>
          <w:sz w:val="22"/>
          <w:szCs w:val="22"/>
        </w:rPr>
        <w:sectPr w:rsidR="008D16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6D0" w:rsidRDefault="005D0CA8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  <w:r>
        <w:rPr>
          <w:rFonts w:eastAsia="Calibri" w:cstheme="minorBidi"/>
          <w:b/>
          <w:color w:val="000000"/>
          <w:sz w:val="28"/>
          <w:szCs w:val="22"/>
        </w:rPr>
        <w:lastRenderedPageBreak/>
        <w:t xml:space="preserve"> 7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4601C3">
        <w:trPr>
          <w:trHeight w:val="144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№ п/п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Тема урока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Дата изучения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Электронные цифровые образовательные ресурсы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Всего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Контрольные работы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Практические работы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4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https://m.edsoo.ru/fa275a2c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4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https://m.edsoo.ru/fa275e00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4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https://m.edsoo.ru/fa2760da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5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https://m.edsoo.ru/fa27640e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5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https://m.edsoo.ru/fa27659e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Текст как речевое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5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https://m.edsoo.ru/fa2766fc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5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https://m.edsoo.ru/fa276d96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5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https://m.edsoo.ru/fa276a4e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5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https://m.edsoo.ru/fa276c06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Основные виды </w:t>
            </w:r>
            <w:r>
              <w:rPr>
                <w:rFonts w:eastAsia="Calibri" w:cstheme="minorBidi"/>
                <w:color w:val="000000"/>
                <w:szCs w:val="22"/>
              </w:rPr>
              <w:t>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5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https://m.edsoo.ru/fa2775f2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5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https://m.edsoo.ru/fa27771e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5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https://m.edsoo.ru/fa277976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5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https://m.edsoo.ru/fa277bf6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6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https://m.edsoo.ru/fa278042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6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https://m.edsoo.ru/fa2781aa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6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https://m.edsoo.ru/fa2782d6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Признаки глагола и </w:t>
            </w:r>
            <w:r>
              <w:rPr>
                <w:rFonts w:eastAsia="Calibri" w:cstheme="minorBidi"/>
                <w:color w:val="000000"/>
                <w:szCs w:val="22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6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https://m.edsoo.ru/fa27840c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6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https://m.edsoo.ru/fa27893e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Причастный </w:t>
            </w:r>
            <w:r>
              <w:rPr>
                <w:rFonts w:eastAsia="Calibri" w:cstheme="minorBidi"/>
                <w:color w:val="000000"/>
                <w:szCs w:val="22"/>
              </w:rPr>
              <w:t>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6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https://m.edsoo.ru/fa278b96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6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https://m.edsoo.ru/fa278cc2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Образование действительных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причастий настоящего и </w:t>
            </w:r>
            <w:r>
              <w:rPr>
                <w:rFonts w:eastAsia="Calibri" w:cstheme="minorBidi"/>
                <w:color w:val="000000"/>
                <w:szCs w:val="22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6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https://m.edsoo.ru/fa278fc4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6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https://m.edsoo.ru/fa2790f0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6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https://m.edsoo.ru/fa27921c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7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https://m.edsoo.ru/fa2796b8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7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https://m.edsoo.ru/fa279942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7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https://m.edsoo.ru/fa279564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7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https://m.edsoo.ru/fa278a74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7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https://m.edsoo.ru/fa279bae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7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https://m.edsoo.ru/fa279d98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7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https://m.edsoo.ru/fa279ec4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7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https://m.edsoo.ru/fa279ffa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7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https://m.edsoo.ru/fa27a11c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Понятие о </w:t>
            </w:r>
            <w:r>
              <w:rPr>
                <w:rFonts w:eastAsia="Calibri" w:cstheme="minorBidi"/>
                <w:color w:val="000000"/>
                <w:szCs w:val="22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7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https://m.edsoo.ru/fa27a356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8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https://m.edsoo.ru/fa27a7ca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8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https://m.edsoo.ru/fa27a694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8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https://m.edsoo.ru/fa27b03a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Деепричастия совершенного и несовершенного </w:t>
            </w:r>
            <w:r>
              <w:rPr>
                <w:rFonts w:eastAsia="Calibri" w:cstheme="minorBidi"/>
                <w:color w:val="000000"/>
                <w:szCs w:val="22"/>
              </w:rPr>
              <w:t>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8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https://m.edsoo.ru/fa27aec8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8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https://m.edsoo.ru/fa27abf8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8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https://m.edsoo.ru/fa27b792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8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https://m.edsoo.ru/fa27b8f0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8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https://m.edsoo.ru/fa27ba62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8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https://m.edsoo.ru/fa27c3d6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8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https://m.edsoo.ru/fa27c6ba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9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https://m.edsoo.ru/fa27ca02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Слитное </w:t>
            </w:r>
            <w:r>
              <w:rPr>
                <w:rFonts w:eastAsia="Calibri" w:cstheme="minorBidi"/>
                <w:color w:val="000000"/>
                <w:szCs w:val="22"/>
              </w:rPr>
              <w:t>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9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https://m.edsoo.ru/fa27cb6a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Слитное и раздельное написание наречий, </w:t>
            </w:r>
            <w:r>
              <w:rPr>
                <w:rFonts w:eastAsia="Calibri" w:cstheme="minorBidi"/>
                <w:color w:val="000000"/>
                <w:szCs w:val="22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9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https://m.edsoo.ru/fa27cd90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Слитное и раздельное написание наречий, образованных от существительных и количественных </w:t>
            </w:r>
            <w:r>
              <w:rPr>
                <w:rFonts w:eastAsia="Calibri" w:cstheme="minorBidi"/>
                <w:color w:val="000000"/>
                <w:szCs w:val="22"/>
              </w:rPr>
              <w:t>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9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https://m.edsoo.ru/fa27d088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Буквы о и </w:t>
            </w:r>
            <w:r>
              <w:rPr>
                <w:rFonts w:eastAsia="Calibri" w:cstheme="minorBidi"/>
                <w:color w:val="000000"/>
                <w:szCs w:val="22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9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https://m.edsoo.ru/fa27d5a6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9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https://m.edsoo.ru/fa27d83a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9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https://m.edsoo.ru/fa27d9c0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9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https://m.edsoo.ru/fa27dc36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Диктант с грамматическим </w:t>
            </w:r>
            <w:r>
              <w:rPr>
                <w:rFonts w:eastAsia="Calibri" w:cstheme="minorBidi"/>
                <w:color w:val="000000"/>
                <w:szCs w:val="22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9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https://m.edsoo.ru/fa27dd9e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39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https://m.edsoo.ru/fa27df1a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0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https://m.edsoo.ru/fa27e262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0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https://m.edsoo.ru/fa27e5b4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0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https://m.edsoo.ru/fa27e866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0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https://m.edsoo.ru/fa27edf2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0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https://m.edsoo.ru/fa27ef3c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0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https://m.edsoo.ru/fa27eb0e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0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https://m.edsoo.ru/fa27ec44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0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https://m.edsoo.ru/fa27f19e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0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https://m.edsoo.ru/fa27f450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0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https://m.edsoo.ru/fa27f586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1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https://m.edsoo.ru/fa27f6b2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1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https://m.edsoo.ru/fa27f978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1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https://m.edsoo.ru/fa27faa4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1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https://m.edsoo.ru/fa27fbd0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1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https://m.edsoo.ru/fa27fd60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1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https://m.edsoo.ru/fa27fe82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1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https://m.edsoo.ru/fa2803b4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1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https://m.edsoo.ru/fa2804ea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1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https://m.edsoo.ru/fba94310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1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https://m.edsoo.ru/fa280634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2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https://m.edsoo.ru/fba948f6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2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https://m.edsoo.ru/fba94d6a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2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https://m.edsoo.ru/fba9510c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2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https://m.edsoo.ru/fba95a26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2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https://m.edsoo.ru/fba95918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2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https://m.edsoo.ru/fba9562a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2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https://m.edsoo.ru/fba95b3e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2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https://m.edsoo.ru/fba95d6e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2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https://m.edsoo.ru/fba95e86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Повторение темы «Служебные </w:t>
            </w:r>
            <w:r>
              <w:rPr>
                <w:rFonts w:eastAsia="Calibri" w:cstheme="minorBidi"/>
                <w:color w:val="000000"/>
                <w:szCs w:val="22"/>
              </w:rPr>
              <w:lastRenderedPageBreak/>
              <w:t xml:space="preserve">части речи». </w:t>
            </w:r>
            <w:r>
              <w:rPr>
                <w:rFonts w:eastAsia="Calibri" w:cstheme="minorBidi"/>
                <w:color w:val="000000"/>
                <w:szCs w:val="22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2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https://m.edsoo.ru/fba9612e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3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https://m.edsoo.ru/fba96516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3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https://m.edsoo.ru/fba96340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3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https://m.edsoo.ru/fba9696c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3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https://m.edsoo.ru/fba97c0e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3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https://m.edsoo.ru/fba9702e</w:t>
              </w:r>
            </w:hyperlink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Повторение. Правописание </w:t>
            </w:r>
            <w:r>
              <w:rPr>
                <w:rFonts w:eastAsia="Calibri" w:cstheme="minorBidi"/>
                <w:color w:val="000000"/>
                <w:szCs w:val="22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8D16D0" w:rsidRDefault="008D16D0">
      <w:pPr>
        <w:spacing w:after="200" w:line="276" w:lineRule="auto"/>
        <w:rPr>
          <w:rFonts w:ascii="Calibri" w:eastAsia="Calibri" w:hAnsi="Calibri"/>
          <w:sz w:val="22"/>
          <w:szCs w:val="22"/>
        </w:rPr>
        <w:sectPr w:rsidR="008D16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6D0" w:rsidRDefault="005D0CA8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  <w:r>
        <w:rPr>
          <w:rFonts w:eastAsia="Calibri" w:cstheme="minorBidi"/>
          <w:b/>
          <w:color w:val="000000"/>
          <w:sz w:val="28"/>
          <w:szCs w:val="22"/>
        </w:rPr>
        <w:lastRenderedPageBreak/>
        <w:t xml:space="preserve"> 8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4601C3">
        <w:trPr>
          <w:trHeight w:val="144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№ п/п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Тема урока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Дата изучения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Электронные цифровые образовательные ресурсы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Всего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Контрольные работы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Практические работы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3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https://m.edsoo.ru/fba97dee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Повторение. Правописание н и нн в суффиксах прилагательных, </w:t>
            </w:r>
            <w:r>
              <w:rPr>
                <w:rFonts w:eastAsia="Calibri" w:cstheme="minorBidi"/>
                <w:color w:val="000000"/>
                <w:szCs w:val="22"/>
              </w:rPr>
              <w:t>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3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https://m.edsoo.ru/fba97f9c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3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https://m.edsoo.ru/fba98208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3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https://m.edsoo.ru/fba98492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Повторение. </w:t>
            </w:r>
            <w:r>
              <w:rPr>
                <w:rFonts w:eastAsia="Calibri" w:cstheme="minorBidi"/>
                <w:color w:val="000000"/>
                <w:szCs w:val="22"/>
              </w:rPr>
              <w:t>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3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https://m.edsoo.ru/fba98686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4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https://m.edsoo.ru/fba9882a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4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https://m.edsoo.ru/fba98c3a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4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https://m.edsoo.ru/fba98e2e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4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https://m.edsoo.ru/fba99270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Сочинение-рассуждение. Виды </w:t>
            </w:r>
            <w:r>
              <w:rPr>
                <w:rFonts w:eastAsia="Calibri" w:cstheme="minorBidi"/>
                <w:color w:val="000000"/>
                <w:szCs w:val="22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4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https://m.edsoo.ru/fba99ad6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4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https://m.edsoo.ru/fba99f9a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Жанры </w:t>
            </w:r>
            <w:r>
              <w:rPr>
                <w:rFonts w:eastAsia="Calibri" w:cstheme="minorBidi"/>
                <w:color w:val="000000"/>
                <w:szCs w:val="22"/>
              </w:rPr>
              <w:t>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4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https://m.edsoo.ru/fba99c0c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4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https://m.edsoo.ru/fba98ff0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4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https://m.edsoo.ru/fba9a81e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Пунктуация. Функции </w:t>
            </w:r>
            <w:r>
              <w:rPr>
                <w:rFonts w:eastAsia="Calibri" w:cstheme="minorBidi"/>
                <w:color w:val="000000"/>
                <w:szCs w:val="22"/>
              </w:rPr>
              <w:t>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4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https://m.edsoo.ru/fba9a9a4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5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https://m.edsoo.ru/fba9ab34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5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https://m.edsoo.ru/fba9ae72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5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https://m.edsoo.ru/fba9b228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5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https://m.edsoo.ru/fba9b53e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5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https://m.edsoo.ru/fba9b6e2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5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https://m.edsoo.ru/fba9b87c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5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https://m.edsoo.ru/fba9ba0c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5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https://m.edsoo.ru/fba9bb88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5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https://m.edsoo.ru/fba9bdae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Главные члены двусоставного </w:t>
            </w:r>
            <w:r>
              <w:rPr>
                <w:rFonts w:eastAsia="Calibri" w:cstheme="minorBidi"/>
                <w:color w:val="000000"/>
                <w:szCs w:val="22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5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https://m.edsoo.ru/fba9bf5c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6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https://m.edsoo.ru/fba9c286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6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https://m.edsoo.ru/fba9c42a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6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https://m.edsoo.ru/fba9c5b0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6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https://m.edsoo.ru/fba9c736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6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https://m.edsoo.ru/fba9c966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Определения </w:t>
            </w:r>
            <w:r>
              <w:rPr>
                <w:rFonts w:eastAsia="Calibri" w:cstheme="minorBidi"/>
                <w:color w:val="000000"/>
                <w:szCs w:val="22"/>
              </w:rPr>
              <w:t>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6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https://m.edsoo.ru/fba9caec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6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https://m.edsoo.ru/fba9d1cc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6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https://m.edsoo.ru/fba9d44c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Дополнение как второстепенный член предложения.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6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https://m.edsoo.ru/fba9d564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6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https://m.edsoo.ru/fba9d672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7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https://m.edsoo.ru/fba9d794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Второстепенные члены предложения. Синтаксический и </w:t>
            </w:r>
            <w:r>
              <w:rPr>
                <w:rFonts w:eastAsia="Calibri" w:cstheme="minorBidi"/>
                <w:color w:val="000000"/>
                <w:szCs w:val="22"/>
              </w:rPr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>
              <w:rPr>
                <w:rFonts w:eastAsia="Calibri" w:cstheme="minorBidi"/>
                <w:color w:val="000000"/>
                <w:szCs w:val="22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7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https://m.edsoo.ru/fba9e068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7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https://m.edsoo.ru/fba9e248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7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https://m.edsoo.ru/fba9e392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7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https://m.edsoo.ru/fba9e4be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7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https://m.edsoo.ru/fba9e5cc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7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https://m.edsoo.ru/fba9e73e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7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https://m.edsoo.ru/fba9ecd4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7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https://m.edsoo.ru/fba9e860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7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https://m.edsoo.ru/fba9e98c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8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https://m.edsoo.ru/fba9edf6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Понятие о простом </w:t>
            </w:r>
            <w:r>
              <w:rPr>
                <w:rFonts w:eastAsia="Calibri" w:cstheme="minorBidi"/>
                <w:color w:val="000000"/>
                <w:szCs w:val="22"/>
              </w:rPr>
              <w:t>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eastAsia="Calibri" w:cstheme="minorBidi"/>
                <w:color w:val="000000"/>
                <w:szCs w:val="22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8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https://m.edsoo.ru/fba9f1de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Обобщающие слова при </w:t>
            </w:r>
            <w:r>
              <w:rPr>
                <w:rFonts w:eastAsia="Calibri" w:cstheme="minorBidi"/>
                <w:color w:val="000000"/>
                <w:szCs w:val="22"/>
              </w:rPr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8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https://m.edsoo.ru/fba9f2f6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8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https://m.edsoo.ru/fba9f418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8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https://m.edsoo.ru/fba9fc10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8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https://m.edsoo.ru/fba9ff30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8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https://m.edsoo.ru/fbaa0052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Обособление </w:t>
            </w:r>
            <w:r>
              <w:rPr>
                <w:rFonts w:eastAsia="Calibri" w:cstheme="minorBidi"/>
                <w:color w:val="000000"/>
                <w:szCs w:val="22"/>
              </w:rPr>
              <w:t>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8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https://m.edsoo.ru/fbaa035e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8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https://m.edsoo.ru/fbaa05a2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8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https://m.edsoo.ru/fbaa070a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9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https://m.edsoo.ru/fbaa0818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9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https://m.edsoo.ru/fbaa0a48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Обособление уточняющих и присоединительных членов </w:t>
            </w:r>
            <w:r>
              <w:rPr>
                <w:rFonts w:eastAsia="Calibri" w:cstheme="minorBidi"/>
                <w:color w:val="000000"/>
                <w:szCs w:val="22"/>
              </w:rPr>
              <w:t>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9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https://m.edsoo.ru/fbaa0b60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9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https://m.edsoo.ru/fbaa0c8c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Повторение темы «Предложения с </w:t>
            </w:r>
            <w:r>
              <w:rPr>
                <w:rFonts w:eastAsia="Calibri" w:cstheme="minorBidi"/>
                <w:color w:val="000000"/>
                <w:szCs w:val="22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9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https://m.edsoo.ru/fbaa1268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9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https://m.edsoo.ru/fbaa13e4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9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https://m.edsoo.ru/fbaa154c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9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https://m.edsoo.ru/fbaa1664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Предложения с вводными </w:t>
            </w:r>
            <w:r>
              <w:rPr>
                <w:rFonts w:eastAsia="Calibri" w:cstheme="minorBidi"/>
                <w:color w:val="000000"/>
                <w:szCs w:val="22"/>
              </w:rPr>
              <w:t>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9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https://m.edsoo.ru/fbaa17c2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49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https://m.edsoo.ru/fbaa1b82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0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https://m.edsoo.ru/fbaa1e84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0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https://m.edsoo.ru/fbaa210e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0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https://m.edsoo.ru/fbaa223a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Знаки </w:t>
            </w:r>
            <w:r>
              <w:rPr>
                <w:rFonts w:eastAsia="Calibri" w:cstheme="minorBidi"/>
                <w:color w:val="000000"/>
                <w:szCs w:val="22"/>
              </w:rPr>
              <w:t>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0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https://m.edsoo.ru/fbaa235c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Повторение темы «Предложения с </w:t>
            </w:r>
            <w:r>
              <w:rPr>
                <w:rFonts w:eastAsia="Calibri" w:cstheme="minorBidi"/>
                <w:color w:val="000000"/>
                <w:szCs w:val="22"/>
              </w:rPr>
              <w:lastRenderedPageBreak/>
              <w:t>обращениями, вводными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0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https://m.edsoo.ru/fbaa2474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Итоговая контрольная </w:t>
            </w:r>
            <w:r>
              <w:rPr>
                <w:rFonts w:eastAsia="Calibri" w:cstheme="minorBidi"/>
                <w:color w:val="000000"/>
                <w:szCs w:val="22"/>
              </w:rPr>
              <w:t>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0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https://m.edsoo.ru/fbaa2a96</w:t>
              </w:r>
            </w:hyperlink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Повторение. Виды односоставных предложений.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0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https://m.edsoo.ru/fbaa26a4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8D16D0" w:rsidRDefault="008D16D0">
      <w:pPr>
        <w:spacing w:after="200" w:line="276" w:lineRule="auto"/>
        <w:rPr>
          <w:rFonts w:ascii="Calibri" w:eastAsia="Calibri" w:hAnsi="Calibri"/>
          <w:sz w:val="22"/>
          <w:szCs w:val="22"/>
        </w:rPr>
        <w:sectPr w:rsidR="008D16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6D0" w:rsidRDefault="005D0CA8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  <w:r>
        <w:rPr>
          <w:rFonts w:eastAsia="Calibri" w:cstheme="minorBidi"/>
          <w:b/>
          <w:color w:val="000000"/>
          <w:sz w:val="28"/>
          <w:szCs w:val="22"/>
        </w:rPr>
        <w:lastRenderedPageBreak/>
        <w:t xml:space="preserve"> 9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4601C3">
        <w:trPr>
          <w:trHeight w:val="144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№ п/п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Тема урока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Дата изучения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Электронные цифровые образовательные ресурсы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Всего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Контрольные работы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Практические работы </w:t>
            </w:r>
          </w:p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0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https://m.edsoo.ru/fbaa2bae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0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https://m.edsoo.ru/fbaa2cc6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Русский язык в современном </w:t>
            </w:r>
            <w:r>
              <w:rPr>
                <w:rFonts w:eastAsia="Calibri" w:cstheme="minorBidi"/>
                <w:color w:val="000000"/>
                <w:szCs w:val="22"/>
              </w:rPr>
              <w:t>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0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https://m.edsoo.ru/fbaa2de8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1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https://m.edsoo.ru/fbaa2f00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1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https://m.edsoo.ru/fbaa300e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1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https://m.edsoo.ru/fbaa3f9a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1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https://m.edsoo.ru/fbaa415c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Повторение. Пунктуация в простом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1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https://m.edsoo.ru/fbaa4346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1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https://m.edsoo.ru/fbaa4472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Виды речевой деятельности: </w:t>
            </w:r>
            <w:r>
              <w:rPr>
                <w:rFonts w:eastAsia="Calibri" w:cstheme="minorBidi"/>
                <w:color w:val="000000"/>
                <w:szCs w:val="22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1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https://m.edsoo.ru/fbaa459e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Виды речевой </w:t>
            </w:r>
            <w:r>
              <w:rPr>
                <w:rFonts w:eastAsia="Calibri" w:cstheme="minorBidi"/>
                <w:color w:val="000000"/>
                <w:szCs w:val="22"/>
              </w:rPr>
              <w:t>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1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https://m.edsoo.ru/fbaa47ce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1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https://m.edsoo.ru/fbaa48f0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1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https://m.edsoo.ru/fbaa51f6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Текст как речевое </w:t>
            </w:r>
            <w:r>
              <w:rPr>
                <w:rFonts w:eastAsia="Calibri" w:cstheme="minorBidi"/>
                <w:color w:val="000000"/>
                <w:szCs w:val="22"/>
              </w:rPr>
              <w:t>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2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https://m.edsoo.ru/fbaa4cec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2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https://m.edsoo.ru/fbaa4cec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2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https://m.edsoo.ru/fbaa4f30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2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https://m.edsoo.ru/fbaa5430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2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https://m.edsoo.ru/fbaa558e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2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https://m.edsoo.ru/fbaa57e6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2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https://m.edsoo.ru/fbaa5b42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Информационная переработка </w:t>
            </w:r>
            <w:r>
              <w:rPr>
                <w:rFonts w:eastAsia="Calibri" w:cstheme="minorBidi"/>
                <w:color w:val="000000"/>
                <w:szCs w:val="22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2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https://m.edsoo.ru/fbaa5c96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2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https://m.edsoo.ru/fbaa782a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2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https://m.edsoo.ru/fbaa5dae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3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https://m.edsoo.ru/fbaa610a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Смысловые отношения между частями </w:t>
            </w:r>
            <w:r>
              <w:rPr>
                <w:rFonts w:eastAsia="Calibri" w:cstheme="minorBidi"/>
                <w:color w:val="000000"/>
                <w:szCs w:val="22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3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https://m.edsoo.ru/fbaa63bc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3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https://m.edsoo.ru/fbaa69a2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Знаки препинания в </w:t>
            </w:r>
            <w:r>
              <w:rPr>
                <w:rFonts w:eastAsia="Calibri" w:cstheme="minorBidi"/>
                <w:color w:val="000000"/>
                <w:szCs w:val="22"/>
              </w:rPr>
              <w:t>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3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https://m.edsoo.ru/fbaa6d12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3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https://m.edsoo.ru/fbaa71b8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3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https://m.edsoo.ru/fbaa64d4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3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https://m.edsoo.ru/fbaa6b46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Повторение темы «Сложносочинённое </w:t>
            </w:r>
            <w:r>
              <w:rPr>
                <w:rFonts w:eastAsia="Calibri" w:cstheme="minorBidi"/>
                <w:color w:val="000000"/>
                <w:szCs w:val="22"/>
              </w:rPr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3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https://m.edsoo.ru/fbaa738e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3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https://m.edsoo.ru/fbaa750a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3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https://m.edsoo.ru/fbaa76a4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Знаки </w:t>
            </w:r>
            <w:r>
              <w:rPr>
                <w:rFonts w:eastAsia="Calibri" w:cstheme="minorBidi"/>
                <w:color w:val="000000"/>
                <w:szCs w:val="22"/>
              </w:rPr>
              <w:t>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4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https://m.edsoo.ru/fbaa90e4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Классификация сложноподчинённых </w:t>
            </w:r>
            <w:r>
              <w:rPr>
                <w:rFonts w:eastAsia="Calibri" w:cstheme="minorBidi"/>
                <w:color w:val="000000"/>
                <w:szCs w:val="22"/>
              </w:rPr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4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https://m.edsoo.ru/fbaa7b5e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Сложноподчинённые предложения </w:t>
            </w:r>
            <w:r>
              <w:rPr>
                <w:rFonts w:eastAsia="Calibri" w:cstheme="minorBidi"/>
                <w:color w:val="000000"/>
                <w:szCs w:val="22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4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https://m.edsoo.ru/fbaa7d16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4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https://m.edsoo.ru/fbaa7ea6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4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https://m.edsoo.ru/fbaa813a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Группы сложноподчинённых предложений с </w:t>
            </w:r>
            <w:r>
              <w:rPr>
                <w:rFonts w:eastAsia="Calibri" w:cstheme="minorBidi"/>
                <w:color w:val="000000"/>
                <w:szCs w:val="22"/>
              </w:rPr>
              <w:t>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4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https://m.edsoo.ru/fbaa82c0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4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https://m.edsoo.ru/fbaa8400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4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https://m.edsoo.ru/fbaa8518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4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https://m.edsoo.ru/fbaa8770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4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https://m.edsoo.ru/fbaa887e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5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https://m.edsoo.ru/fbaa898c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5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https://m.edsoo.ru/fbaa8b26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5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https://m.edsoo.ru/fbaa8d6a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Сложноподчинённые предложения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5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https://m.edsoo.ru/fbaa8e8c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Сложноподчинённые предложения с придаточными </w:t>
            </w:r>
            <w:r>
              <w:rPr>
                <w:rFonts w:eastAsia="Calibri" w:cstheme="minorBidi"/>
                <w:color w:val="000000"/>
                <w:szCs w:val="22"/>
              </w:rPr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5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https://m.edsoo.ru/fbaa8fae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5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https://m.edsoo.ru/fbaa92f6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5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https://m.edsoo.ru/fbaa949a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Правила постановки </w:t>
            </w:r>
            <w:r>
              <w:rPr>
                <w:rFonts w:eastAsia="Calibri" w:cstheme="minorBidi"/>
                <w:color w:val="000000"/>
                <w:szCs w:val="22"/>
              </w:rPr>
              <w:t>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5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https://m.edsoo.ru/fbaa95a8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5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https://m.edsoo.ru/fbaa99a4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5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https://m.edsoo.ru/fbaa9b16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Особенности употребления </w:t>
            </w:r>
            <w:r>
              <w:rPr>
                <w:rFonts w:eastAsia="Calibri" w:cstheme="minorBidi"/>
                <w:color w:val="000000"/>
                <w:szCs w:val="22"/>
              </w:rPr>
              <w:t>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Контрольная работа по теме </w:t>
            </w:r>
            <w:r>
              <w:rPr>
                <w:rFonts w:eastAsia="Calibri" w:cstheme="minorBidi"/>
                <w:color w:val="000000"/>
                <w:szCs w:val="22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6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https://m.edsoo.ru/fbaa9c38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6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https://m.edsoo.ru/fbaa9d50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Смысловые </w:t>
            </w:r>
            <w:r>
              <w:rPr>
                <w:rFonts w:eastAsia="Calibri" w:cstheme="minorBidi"/>
                <w:color w:val="000000"/>
                <w:szCs w:val="22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6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https://m.edsoo.ru/fbaa9e5e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6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https://m.edsoo.ru/fbaaa23c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6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https://m.edsoo.ru/fbaaa354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6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https://m.edsoo.ru/fbaaa476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6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https://m.edsoo.ru/fbaaa584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Бессоюзные сложные предложения со значением противопоставления, </w:t>
            </w:r>
            <w:r>
              <w:rPr>
                <w:rFonts w:eastAsia="Calibri" w:cstheme="minorBidi"/>
                <w:color w:val="000000"/>
                <w:szCs w:val="22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6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https://m.edsoo.ru/fbaaa7a0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6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https://m.edsoo.ru/fbaaa926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Синтаксический и пунктуационный анализ бессоюзного сложного </w:t>
            </w:r>
            <w:r>
              <w:rPr>
                <w:rFonts w:eastAsia="Calibri" w:cstheme="minorBidi"/>
                <w:color w:val="000000"/>
                <w:szCs w:val="22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6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https://m.edsoo.ru/fbaaac78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7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https://m.edsoo.ru/fbaaad86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Грамматическая синонимия бессоюзных сложных предложений и союзных </w:t>
            </w:r>
            <w:r>
              <w:rPr>
                <w:rFonts w:eastAsia="Calibri" w:cstheme="minorBidi"/>
                <w:color w:val="000000"/>
                <w:szCs w:val="22"/>
              </w:rPr>
              <w:t>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7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https://m.edsoo.ru/fbaaa016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7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https://m.edsoo.ru/fbaaab60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7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https://m.edsoo.ru/fbaaae94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Повторение темы «Бессоюзное </w:t>
            </w:r>
            <w:r>
              <w:rPr>
                <w:rFonts w:eastAsia="Calibri" w:cstheme="minorBidi"/>
                <w:color w:val="000000"/>
                <w:szCs w:val="22"/>
              </w:rPr>
              <w:t>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7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https://m.edsoo.ru/fbaaaa52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Сложное предложение с разными видами союзной </w:t>
            </w:r>
            <w:r>
              <w:rPr>
                <w:rFonts w:eastAsia="Calibri" w:cstheme="minorBidi"/>
                <w:color w:val="000000"/>
                <w:szCs w:val="22"/>
              </w:rPr>
              <w:t>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7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https://m.edsoo.ru/fbaaafc0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7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https://m.edsoo.ru/fbaab5d8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7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https://m.edsoo.ru/fbaab0d8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7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https://m.edsoo.ru/fbaab3b2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7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https://m.edsoo.ru/fbaab934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Косвенная </w:t>
            </w:r>
            <w:r>
              <w:rPr>
                <w:rFonts w:eastAsia="Calibri" w:cstheme="minorBidi"/>
                <w:color w:val="000000"/>
                <w:szCs w:val="22"/>
              </w:rPr>
              <w:t>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8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https://m.edsoo.ru/fbaaba4c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8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https://m.edsoo.ru/fbaabdda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Повторение </w:t>
            </w:r>
            <w:r>
              <w:rPr>
                <w:rFonts w:eastAsia="Calibri" w:cstheme="minorBidi"/>
                <w:color w:val="000000"/>
                <w:szCs w:val="22"/>
              </w:rPr>
              <w:t>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8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https://m.edsoo.ru/fbaabef2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Повторение. Правописание НЕ со </w:t>
            </w:r>
            <w:r>
              <w:rPr>
                <w:rFonts w:eastAsia="Calibri" w:cstheme="minorBidi"/>
                <w:color w:val="000000"/>
                <w:szCs w:val="22"/>
              </w:rPr>
              <w:lastRenderedPageBreak/>
              <w:t xml:space="preserve">словами </w:t>
            </w:r>
            <w:r>
              <w:rPr>
                <w:rFonts w:eastAsia="Calibri" w:cstheme="minorBidi"/>
                <w:color w:val="000000"/>
                <w:szCs w:val="22"/>
              </w:rPr>
              <w:t>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8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https://m.edsoo.ru/fbaac00a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8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https://m.edsoo.ru/fbaac12c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8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https://m.edsoo.ru/fbaac24e</w:t>
              </w:r>
            </w:hyperlink>
          </w:p>
        </w:tc>
      </w:tr>
      <w:tr w:rsidR="004601C3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Библиотека ЦОК </w:t>
            </w:r>
            <w:hyperlink r:id="rId58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https://m.edsoo.ru/fbaac370</w:t>
              </w:r>
            </w:hyperlink>
          </w:p>
        </w:tc>
      </w:tr>
      <w:tr w:rsidR="004601C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D16D0" w:rsidRDefault="005D0CA8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6D0" w:rsidRDefault="008D16D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8D16D0" w:rsidRDefault="008D16D0">
      <w:pPr>
        <w:spacing w:after="200" w:line="276" w:lineRule="auto"/>
        <w:rPr>
          <w:rFonts w:ascii="Calibri" w:eastAsia="Calibri" w:hAnsi="Calibri"/>
          <w:sz w:val="22"/>
          <w:szCs w:val="22"/>
        </w:rPr>
        <w:sectPr w:rsidR="008D16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6D0" w:rsidRDefault="008D16D0">
      <w:pPr>
        <w:spacing w:after="200" w:line="276" w:lineRule="auto"/>
        <w:rPr>
          <w:rFonts w:ascii="Calibri" w:eastAsia="Calibri" w:hAnsi="Calibri"/>
          <w:sz w:val="22"/>
          <w:szCs w:val="22"/>
        </w:rPr>
        <w:sectPr w:rsidR="008D16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6D0" w:rsidRDefault="005D0CA8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  <w:bookmarkStart w:id="5" w:name="block-1742787"/>
      <w:bookmarkEnd w:id="4"/>
      <w:r>
        <w:rPr>
          <w:rFonts w:eastAsia="Calibri" w:cstheme="minorBidi"/>
          <w:b/>
          <w:color w:val="000000"/>
          <w:sz w:val="28"/>
          <w:szCs w:val="22"/>
        </w:rPr>
        <w:lastRenderedPageBreak/>
        <w:t>УЧЕБНО-МЕТОДИЧЕСКОЕ ОБЕСПЕЧЕНИЕ ОБРАЗОВАТЕЛЬНОГО ПРОЦЕССА</w:t>
      </w:r>
    </w:p>
    <w:p w:rsidR="008D16D0" w:rsidRDefault="005D0CA8">
      <w:pPr>
        <w:spacing w:line="480" w:lineRule="auto"/>
        <w:ind w:left="120"/>
        <w:rPr>
          <w:rFonts w:ascii="Calibri" w:eastAsia="Calibri" w:hAnsi="Calibri"/>
          <w:sz w:val="22"/>
          <w:szCs w:val="22"/>
        </w:rPr>
      </w:pPr>
      <w:r>
        <w:rPr>
          <w:rFonts w:eastAsia="Calibri" w:cstheme="minorBidi"/>
          <w:b/>
          <w:color w:val="000000"/>
          <w:sz w:val="28"/>
          <w:szCs w:val="22"/>
        </w:rPr>
        <w:t xml:space="preserve">ОБЯЗАТЕЛЬНЫЕ УЧЕБНЫЕ МАТЕРИАЛЫ ДЛЯ </w:t>
      </w:r>
      <w:r>
        <w:rPr>
          <w:rFonts w:eastAsia="Calibri" w:cstheme="minorBidi"/>
          <w:b/>
          <w:color w:val="000000"/>
          <w:sz w:val="28"/>
          <w:szCs w:val="22"/>
        </w:rPr>
        <w:t>УЧЕНИКА</w:t>
      </w:r>
    </w:p>
    <w:p w:rsidR="008D16D0" w:rsidRDefault="005D0CA8">
      <w:pPr>
        <w:spacing w:line="480" w:lineRule="auto"/>
        <w:ind w:left="120"/>
        <w:rPr>
          <w:rFonts w:ascii="Calibri" w:eastAsia="Calibri" w:hAnsi="Calibri"/>
          <w:sz w:val="22"/>
          <w:szCs w:val="22"/>
        </w:rPr>
      </w:pPr>
      <w:r>
        <w:rPr>
          <w:rFonts w:eastAsia="Calibri" w:cstheme="minorBidi"/>
          <w:color w:val="000000"/>
          <w:sz w:val="28"/>
          <w:szCs w:val="22"/>
        </w:rPr>
        <w:t>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r>
        <w:rPr>
          <w:rFonts w:ascii="Calibri" w:eastAsia="Calibri" w:hAnsi="Calibri" w:cstheme="minorBidi"/>
          <w:sz w:val="28"/>
          <w:szCs w:val="22"/>
        </w:rPr>
        <w:br/>
      </w:r>
      <w:bookmarkStart w:id="6" w:name="dda2c331-4368-40e6-87c7-0fbbc56d7cc2"/>
      <w:r>
        <w:rPr>
          <w:rFonts w:eastAsia="Calibri" w:cstheme="minorBidi"/>
          <w:color w:val="000000"/>
          <w:sz w:val="28"/>
          <w:szCs w:val="22"/>
        </w:rPr>
        <w:t xml:space="preserve"> • Русский язык (в 2 частях), 6 класс/ Баранов М.Т., Ладыженская Т.А., Тростенцова</w:t>
      </w:r>
      <w:r>
        <w:rPr>
          <w:rFonts w:eastAsia="Calibri" w:cstheme="minorBidi"/>
          <w:color w:val="000000"/>
          <w:sz w:val="28"/>
          <w:szCs w:val="22"/>
        </w:rPr>
        <w:t xml:space="preserve"> Л.А. и другие, Акционерное общество «Издательство «Просвещение»</w:t>
      </w:r>
      <w:bookmarkEnd w:id="6"/>
    </w:p>
    <w:p w:rsidR="008D16D0" w:rsidRDefault="008D16D0">
      <w:pPr>
        <w:spacing w:line="480" w:lineRule="auto"/>
        <w:ind w:left="120"/>
        <w:rPr>
          <w:rFonts w:ascii="Calibri" w:eastAsia="Calibri" w:hAnsi="Calibri"/>
          <w:sz w:val="22"/>
          <w:szCs w:val="22"/>
        </w:rPr>
      </w:pPr>
    </w:p>
    <w:p w:rsidR="008D16D0" w:rsidRDefault="008D16D0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</w:p>
    <w:p w:rsidR="008D16D0" w:rsidRDefault="005D0CA8">
      <w:pPr>
        <w:spacing w:line="480" w:lineRule="auto"/>
        <w:ind w:left="120"/>
        <w:rPr>
          <w:rFonts w:ascii="Calibri" w:eastAsia="Calibri" w:hAnsi="Calibri"/>
          <w:sz w:val="22"/>
          <w:szCs w:val="22"/>
        </w:rPr>
      </w:pPr>
      <w:r>
        <w:rPr>
          <w:rFonts w:eastAsia="Calibri" w:cstheme="minorBidi"/>
          <w:b/>
          <w:color w:val="000000"/>
          <w:sz w:val="28"/>
          <w:szCs w:val="22"/>
        </w:rPr>
        <w:t>МЕТОДИЧЕСКИЕ МАТЕРИАЛЫ ДЛЯ УЧИТЕЛЯ</w:t>
      </w:r>
    </w:p>
    <w:p w:rsidR="008D16D0" w:rsidRDefault="008D16D0">
      <w:pPr>
        <w:spacing w:line="480" w:lineRule="auto"/>
        <w:ind w:left="120"/>
        <w:rPr>
          <w:rFonts w:ascii="Calibri" w:eastAsia="Calibri" w:hAnsi="Calibri"/>
          <w:sz w:val="22"/>
          <w:szCs w:val="22"/>
        </w:rPr>
      </w:pPr>
    </w:p>
    <w:p w:rsidR="008D16D0" w:rsidRDefault="008D16D0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</w:p>
    <w:p w:rsidR="008D16D0" w:rsidRDefault="005D0CA8">
      <w:pPr>
        <w:spacing w:line="480" w:lineRule="auto"/>
        <w:ind w:left="120"/>
        <w:rPr>
          <w:rFonts w:ascii="Calibri" w:eastAsia="Calibri" w:hAnsi="Calibri"/>
          <w:sz w:val="22"/>
          <w:szCs w:val="22"/>
        </w:rPr>
      </w:pPr>
      <w:r>
        <w:rPr>
          <w:rFonts w:eastAsia="Calibri" w:cstheme="minorBidi"/>
          <w:b/>
          <w:color w:val="000000"/>
          <w:sz w:val="28"/>
          <w:szCs w:val="22"/>
        </w:rPr>
        <w:t>ЦИФРОВЫЕ ОБРАЗОВАТЕЛЬНЫЕ РЕСУРСЫ И РЕСУРСЫ СЕТИ ИНТЕРНЕТ</w:t>
      </w:r>
    </w:p>
    <w:p w:rsidR="008D16D0" w:rsidRDefault="008D16D0">
      <w:pPr>
        <w:spacing w:line="480" w:lineRule="auto"/>
        <w:ind w:left="120"/>
        <w:rPr>
          <w:rFonts w:ascii="Calibri" w:eastAsia="Calibri" w:hAnsi="Calibri"/>
          <w:sz w:val="22"/>
          <w:szCs w:val="22"/>
        </w:rPr>
      </w:pPr>
    </w:p>
    <w:p w:rsidR="008D16D0" w:rsidRDefault="008D16D0">
      <w:pPr>
        <w:spacing w:after="200" w:line="276" w:lineRule="auto"/>
        <w:rPr>
          <w:rFonts w:ascii="Calibri" w:eastAsia="Calibri" w:hAnsi="Calibri"/>
          <w:sz w:val="22"/>
          <w:szCs w:val="22"/>
        </w:rPr>
        <w:sectPr w:rsidR="008D16D0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4601C3" w:rsidRDefault="004601C3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sectPr w:rsidR="004601C3" w:rsidSect="008D16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4601C3"/>
    <w:rsid w:val="000D4161"/>
    <w:rsid w:val="000E6D86"/>
    <w:rsid w:val="001632FE"/>
    <w:rsid w:val="00344265"/>
    <w:rsid w:val="0040209D"/>
    <w:rsid w:val="004601C3"/>
    <w:rsid w:val="004E6975"/>
    <w:rsid w:val="005D0CA8"/>
    <w:rsid w:val="0086502D"/>
    <w:rsid w:val="008944ED"/>
    <w:rsid w:val="008D16D0"/>
    <w:rsid w:val="00C53FFE"/>
    <w:rsid w:val="00E2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26f8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141</Pages>
  <Words>32107</Words>
  <Characters>183015</Characters>
  <Application>Microsoft Office Word</Application>
  <DocSecurity>0</DocSecurity>
  <Lines>1525</Lines>
  <Paragraphs>429</Paragraphs>
  <ScaleCrop>false</ScaleCrop>
  <Company/>
  <LinksUpToDate>false</LinksUpToDate>
  <CharactersWithSpaces>214693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þÿ</dc:title>
  <dc:subject>;</dc:subject>
  <dc:creator/>
  <cp:keywords/>
  <cp:lastModifiedBy>User</cp:lastModifiedBy>
  <cp:revision>1</cp:revision>
  <dcterms:created xsi:type="dcterms:W3CDTF">2023-10-26T21:25:00Z</dcterms:created>
  <dcterms:modified xsi:type="dcterms:W3CDTF">2023-10-26T21:26:00Z</dcterms:modified>
</cp:coreProperties>
</file>